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EA" w:rsidRDefault="007550CC" w:rsidP="007550CC">
      <w:pPr>
        <w:pStyle w:val="1"/>
        <w:jc w:val="center"/>
      </w:pPr>
      <w:r w:rsidRPr="007550CC">
        <w:t>Охрана труда в химической промышленности</w:t>
      </w:r>
    </w:p>
    <w:p w:rsidR="007550CC" w:rsidRDefault="007550CC" w:rsidP="007550CC"/>
    <w:p w:rsidR="007550CC" w:rsidRDefault="007550CC" w:rsidP="007550CC">
      <w:bookmarkStart w:id="0" w:name="_GoBack"/>
      <w:r>
        <w:t>Охрана труда в химической промышленности имеет особое значение, поскольку эта отрасль характеризуется работой с опасными химическими веществами и процессами. Задачей охраны труда в этой сфере является обеспечение безопасных условий труда для работников и предотвращение возможн</w:t>
      </w:r>
      <w:r>
        <w:t>ых аварий и несчастных случаев.</w:t>
      </w:r>
    </w:p>
    <w:p w:rsidR="007550CC" w:rsidRDefault="007550CC" w:rsidP="007550CC">
      <w:r>
        <w:t xml:space="preserve">Одной из ключевых проблем в химической промышленности является работа с химическими веществами, которые могут быть токсичными, взрывоопасными или коррозионно-активными. Для обеспечения безопасности работников необходимо правильное хранение, маркировка и обращение с химическими веществами. Работники должны быть обучены правилам работы с опасными веществами и использовать соответствующие средства защиты, такие как химические </w:t>
      </w:r>
      <w:r>
        <w:t>защитные костюмы и респираторы.</w:t>
      </w:r>
    </w:p>
    <w:p w:rsidR="007550CC" w:rsidRDefault="007550CC" w:rsidP="007550CC">
      <w:r>
        <w:t>Важным аспектом охраны труда в химической промышленности является контроль за производственными процессами. Регулярное техническое обслуживание и проверка оборудования помогают предотвратить возможные аварии. Также следует обеспечивать системы аварийного отключ</w:t>
      </w:r>
      <w:r>
        <w:t>ения и средства тушения пожара.</w:t>
      </w:r>
    </w:p>
    <w:p w:rsidR="007550CC" w:rsidRDefault="007550CC" w:rsidP="007550CC">
      <w:r>
        <w:t>Работники химической промышленности должны иметь доступ к информации о характеристиках химических веществ, с которыми они работают, и знать, как действовать в случае утечек или аварий. Проведение регулярных тренировок и симуляций аварийных ситуаций помогает подготовить работников к дей</w:t>
      </w:r>
      <w:r>
        <w:t>ствиям в критических ситуациях.</w:t>
      </w:r>
    </w:p>
    <w:p w:rsidR="007550CC" w:rsidRDefault="007550CC" w:rsidP="007550CC">
      <w:r>
        <w:t xml:space="preserve">Соблюдение стандартов охраны труда и нормативов безопасности играет важную роль в предотвращении несчастных случаев в химической промышленности. Работодатели должны следить за тем, чтобы все рабочие процессы соответствовали действующим нормам и предоставлять средства и оборудование для </w:t>
      </w:r>
      <w:r>
        <w:t>соблюдения правил безопасности.</w:t>
      </w:r>
    </w:p>
    <w:p w:rsidR="007550CC" w:rsidRDefault="007550CC" w:rsidP="007550CC">
      <w:r>
        <w:t>Наконец, роль профсоюзов и органов по охране труда в химической промышленности необходима для защиты интересов работников и контроля за соблюдением правил безопасности. Сотрудничество между работниками, работодателями и регулирующими органами позволяет создать наиболее безопасные условия труда в этой сложной и ответственной отрасли промышленности.</w:t>
      </w:r>
    </w:p>
    <w:p w:rsidR="007550CC" w:rsidRDefault="007550CC" w:rsidP="007550CC">
      <w:r>
        <w:t xml:space="preserve">Помимо вышеуказанных мер и аспектов охраны труда в химической промышленности, следует уделить внимание ряду </w:t>
      </w:r>
      <w:r>
        <w:t>дополнительных важных аспектов.</w:t>
      </w:r>
    </w:p>
    <w:p w:rsidR="007550CC" w:rsidRDefault="007550CC" w:rsidP="007550CC">
      <w:r>
        <w:t>1. Обучение и обучение персонала: Работники, особенно новые сотрудники, должны пройти обучение по охране труда и правилам безопасности, а также получить информацию о химических веществах, с которыми они будут работать. Обучение должно быть регулярным и включать в се</w:t>
      </w:r>
      <w:r>
        <w:t>бя обновление знаний и навыков.</w:t>
      </w:r>
    </w:p>
    <w:p w:rsidR="007550CC" w:rsidRDefault="007550CC" w:rsidP="007550CC">
      <w:r>
        <w:t>2. Медицинский контроль: Регулярные медицинские осмотры и мониторинг состояния здоровья работников позволяют выявить заболевания или состояния, которые могут быть связаны с работ</w:t>
      </w:r>
      <w:r>
        <w:t>ой в химической промышленности.</w:t>
      </w:r>
    </w:p>
    <w:p w:rsidR="007550CC" w:rsidRDefault="007550CC" w:rsidP="007550CC">
      <w:r>
        <w:t>3. Эвакуационные планы и меры в случае аварии: Организации должны иметь четкие планы эвакуации и действия в случае аварии, а также обеспечивать обучение и практику сот</w:t>
      </w:r>
      <w:r>
        <w:t>рудников по их выполнению.</w:t>
      </w:r>
    </w:p>
    <w:p w:rsidR="007550CC" w:rsidRDefault="007550CC" w:rsidP="007550CC">
      <w:r>
        <w:lastRenderedPageBreak/>
        <w:t>4. Мониторинг и контроль за выбросами и загрязнениями: Следует регулярно контролировать выбросы и загрязнения в окружающей среде, чтобы минимизировать воздействие на окружающую</w:t>
      </w:r>
      <w:r>
        <w:t xml:space="preserve"> природу и здоровье работников.</w:t>
      </w:r>
    </w:p>
    <w:p w:rsidR="007550CC" w:rsidRDefault="007550CC" w:rsidP="007550CC">
      <w:r>
        <w:t xml:space="preserve">5. Исследования и разработки новых методов безопасности: </w:t>
      </w:r>
      <w:proofErr w:type="gramStart"/>
      <w:r>
        <w:t>В</w:t>
      </w:r>
      <w:proofErr w:type="gramEnd"/>
      <w:r>
        <w:t xml:space="preserve"> химической промышленности постоянно разрабатываются и внедряются новые методы и технологии, направленные на повышение безопасности труда. Это включает в себя разработку более безопасных химических веществ, методов обработ</w:t>
      </w:r>
      <w:r>
        <w:t>ки и технологических процессов.</w:t>
      </w:r>
    </w:p>
    <w:p w:rsidR="007550CC" w:rsidRDefault="007550CC" w:rsidP="007550CC">
      <w:r>
        <w:t>6. Социальная поддержка работников: Обеспечение социальной поддержки и страхования для работников, подвергшихся воздействию опасных веществ или прошедших через несчастные случаи, также играет важную роль в охране труда</w:t>
      </w:r>
      <w:r>
        <w:t>.</w:t>
      </w:r>
    </w:p>
    <w:p w:rsidR="007550CC" w:rsidRPr="007550CC" w:rsidRDefault="007550CC" w:rsidP="007550CC">
      <w:r>
        <w:t>Охрана труда в химической промышленности требует комплексного подхода, непрерывного мониторинга и сотрудничества всех участников процесса – работников, работодателей, регулирующих органов и профсоюзов. Это помогает создать безопасные условия труда и минимизировать риски для здоровья работников и окружающей среды.</w:t>
      </w:r>
      <w:bookmarkEnd w:id="0"/>
    </w:p>
    <w:sectPr w:rsidR="007550CC" w:rsidRPr="0075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A"/>
    <w:rsid w:val="006F63EA"/>
    <w:rsid w:val="007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D370"/>
  <w15:chartTrackingRefBased/>
  <w15:docId w15:val="{84636AEC-9E1B-495C-885B-B22C8FC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2023-12-11T14:38:00Z</dcterms:created>
  <dcterms:modified xsi:type="dcterms:W3CDTF">2023-12-11T14:39:00Z</dcterms:modified>
</cp:coreProperties>
</file>