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23F" w:rsidRDefault="00B848EA" w:rsidP="00B848EA">
      <w:pPr>
        <w:pStyle w:val="1"/>
        <w:jc w:val="center"/>
      </w:pPr>
      <w:r w:rsidRPr="00B848EA">
        <w:t>Охрана труда в горнодобывающей промышленности</w:t>
      </w:r>
    </w:p>
    <w:p w:rsidR="00B848EA" w:rsidRDefault="00B848EA" w:rsidP="00B848EA"/>
    <w:p w:rsidR="00B848EA" w:rsidRDefault="00B848EA" w:rsidP="00B848EA">
      <w:bookmarkStart w:id="0" w:name="_GoBack"/>
      <w:r>
        <w:t xml:space="preserve">Охрана труда в горнодобывающей промышленности является важным аспектом обеспечения безопасности и здоровья работников в данной отрасли. Горнодобывающая промышленность связана с высокими рисками и опасностями, включая различные виды физических травм, вредное воздействие пыли, газов, шума, а </w:t>
      </w:r>
      <w:r>
        <w:t>также психологические нагрузки.</w:t>
      </w:r>
    </w:p>
    <w:p w:rsidR="00B848EA" w:rsidRDefault="00B848EA" w:rsidP="00B848EA">
      <w:r>
        <w:t>Одним из наиболее серьезных аспектов охраны труда в горнодобывающей промышленности является предотвращение аварий и несчастных случаев. Горные работы, шахтное производство и строительство туннелей чрезвычайно опасны, и неправильная организация работы может привести к серьезным последствиям. Поэтому важно строго соблюдать технические нормы и стандарты, а также обеспечивать обучение и тренинги для работнико</w:t>
      </w:r>
      <w:r>
        <w:t>в по безопасным методам работы.</w:t>
      </w:r>
    </w:p>
    <w:p w:rsidR="00B848EA" w:rsidRDefault="00B848EA" w:rsidP="00B848EA">
      <w:r>
        <w:t>В горнодобывающей промышленности также существует ряд особых угроз для здоровья, таких как воздействие пыли и газов на легкие, а также возможность интоксикации опасными веществами. Поэтому обеспечение работников средствами защиты и проведение регулярных медицинских осмотров станов</w:t>
      </w:r>
      <w:r>
        <w:t>ятся критически важными мерами.</w:t>
      </w:r>
    </w:p>
    <w:p w:rsidR="00B848EA" w:rsidRDefault="00B848EA" w:rsidP="00B848EA">
      <w:r>
        <w:t>Кроме того, психологические аспекты охраны труда играют свою роль в горнодобывающей промышленности. Долгие рабочие смены, работа в изоляции и стрессовые ситуации могут оказывать негативное воздействие на психическое состояние работников. Поэтому необходимо предоставлять поддержку и психологическую помощь работникам, а также проводить обучение по управлению стрессом и адап</w:t>
      </w:r>
      <w:r>
        <w:t>тации к особым условиям работы.</w:t>
      </w:r>
    </w:p>
    <w:p w:rsidR="00B848EA" w:rsidRDefault="00B848EA" w:rsidP="00B848EA">
      <w:r>
        <w:t>Охрана труда в горнодобывающей промышленности требует комплексного подхода и внимания к каждому аспекту, начиная с обеспечения безопасных условий труда и заканчивая заботой о психическом здоровье работников. Только так можно обеспечить эффективную и безопасную работу в данной отрасли и снизить риски для здоровья работников до минимума.</w:t>
      </w:r>
    </w:p>
    <w:p w:rsidR="00B848EA" w:rsidRDefault="00B848EA" w:rsidP="00B848EA">
      <w:r>
        <w:t>Также важным аспектом охраны труда в горнодобывающей промышленности является обеспечение обучением и подготовкой работников. В этой отрасли работники часто сталкиваются с сложными техническими задачами и специфическими навыками. Поэтому проведение обучения и тренировок помогает повысить профессиональную компетентность, что в свою очередь способствует б</w:t>
      </w:r>
      <w:r>
        <w:t>езопасной и эффективной работе.</w:t>
      </w:r>
    </w:p>
    <w:p w:rsidR="00B848EA" w:rsidRDefault="00B848EA" w:rsidP="00B848EA">
      <w:r>
        <w:t>Особое внимание также уделяется регулярной проверке и обслуживанию оборудования. Технические отказы и неполадки могут представлять серьезную угрозу для работников, поэтому регулярная проверка и обслуживание оборудования обязательны для пре</w:t>
      </w:r>
      <w:r>
        <w:t>дотвращения несчастных случаев.</w:t>
      </w:r>
    </w:p>
    <w:p w:rsidR="00B848EA" w:rsidRDefault="00B848EA" w:rsidP="00B848EA">
      <w:r>
        <w:t>Важным элементом охраны труда в горнодобывающей промышленности является также разработка и внедрение эффективных систем управления безопасностью. Эти системы включают в себя стандарты и процедуры, которые помогают контролировать и управлять рисками на предприятии, а также обеспечивать соблюдение всех норм и требовани</w:t>
      </w:r>
      <w:r>
        <w:t>й в области безопасности труда.</w:t>
      </w:r>
    </w:p>
    <w:p w:rsidR="00B848EA" w:rsidRPr="00B848EA" w:rsidRDefault="00B848EA" w:rsidP="00B848EA">
      <w:r>
        <w:t xml:space="preserve">В заключение, охрана труда в горнодобывающей промышленности играет фундаментальную роль в обеспечении безопасности и здоровья работников в данной отрасли. Эффективные меры по предотвращению несчастных случаев, контролю вредных факторов и поддержке работников важны для обеспечения успешной и безопасной горнодобывающей деятельности. Соблюдение </w:t>
      </w:r>
      <w:r>
        <w:lastRenderedPageBreak/>
        <w:t>всех норм и стандартов охраны труда становится приоритетной задачей для всех участников этой важной отрасли.</w:t>
      </w:r>
      <w:bookmarkEnd w:id="0"/>
    </w:p>
    <w:sectPr w:rsidR="00B848EA" w:rsidRPr="00B8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3F"/>
    <w:rsid w:val="0001723F"/>
    <w:rsid w:val="00B8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6F54"/>
  <w15:chartTrackingRefBased/>
  <w15:docId w15:val="{1DE1D182-E1DD-451C-A5DA-3F3DB479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48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8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2023-12-12T11:03:00Z</dcterms:created>
  <dcterms:modified xsi:type="dcterms:W3CDTF">2023-12-12T11:04:00Z</dcterms:modified>
</cp:coreProperties>
</file>