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07B" w:rsidRDefault="00532F31" w:rsidP="00532F31">
      <w:pPr>
        <w:pStyle w:val="1"/>
        <w:jc w:val="center"/>
      </w:pPr>
      <w:r w:rsidRPr="00532F31">
        <w:t>Безопасность труда на атомных станциях</w:t>
      </w:r>
    </w:p>
    <w:p w:rsidR="00532F31" w:rsidRDefault="00532F31" w:rsidP="00532F31"/>
    <w:p w:rsidR="00532F31" w:rsidRDefault="00532F31" w:rsidP="00532F31">
      <w:bookmarkStart w:id="0" w:name="_GoBack"/>
      <w:r>
        <w:t>Обеспечение безопасности труда на атомных станциях представляет собой одну из самых важных задач в сфере энергетики. Работа на атомных станциях сопряжена с высокими рисками, связанными с возможностью радиационных аварий, выбросов радиоактивных веществ и другими опасностями. Поэтому строгая система охраны труда и соблюдение всех норм и стандартов безопасности играют решающую роль в предотвращении несчастны</w:t>
      </w:r>
      <w:r>
        <w:t>х случаев и минимизации рисков.</w:t>
      </w:r>
    </w:p>
    <w:p w:rsidR="00532F31" w:rsidRDefault="00532F31" w:rsidP="00532F31">
      <w:r>
        <w:t>Одним из основных аспектов обеспечения безопасности на атомных станциях является обучение персонала. Работники должны быть профессионально подготовлены и знать все процедуры и правила безопасности, включая меры по предотвращению и ликвидации радиационных аварий. Регулярные тренировки и учебные симуляции помогают подготовить персонал к дей</w:t>
      </w:r>
      <w:r>
        <w:t>ствию в чрезвычайных ситуациях.</w:t>
      </w:r>
    </w:p>
    <w:p w:rsidR="00532F31" w:rsidRDefault="00532F31" w:rsidP="00532F31">
      <w:r>
        <w:t>Еще одним важным аспектом безопасности на атомных станциях является техническое состояние оборудования и систем безопасности. Регулярная проверка, обслуживание и модернизация системы безопасности позволяют предотвращать возможные аварии и сбои. Системы контроля и мониторинга непрерывно следят за работой станции и пре</w:t>
      </w:r>
      <w:r>
        <w:t>дупреждают о любых отклонениях.</w:t>
      </w:r>
    </w:p>
    <w:p w:rsidR="00532F31" w:rsidRDefault="00532F31" w:rsidP="00532F31">
      <w:r>
        <w:t>Важным аспектом охраны труда на атомных станциях является также защита от излучения. Работники на атомных станциях подвергаются воздействию ионизирующего излучения, поэтому необходимо обеспечивать их специализированными средствами индивидуальной защиты, контролировать радиационные дозы и предоставлять м</w:t>
      </w:r>
      <w:r>
        <w:t>едицинский мониторинг здоровья.</w:t>
      </w:r>
    </w:p>
    <w:p w:rsidR="00532F31" w:rsidRDefault="00532F31" w:rsidP="00532F31">
      <w:r>
        <w:t>Психологический аспект безопасности также необходимо учитывать, так как работа на атомных станциях может быть стрессовой и требовать высокой концентрации. Поэтому важно обеспечивать поддержку и обучение по управлению стрессом и психологическому преодолению сложных ситуаций.</w:t>
      </w:r>
    </w:p>
    <w:p w:rsidR="00532F31" w:rsidRDefault="00532F31" w:rsidP="00532F31">
      <w:r>
        <w:t>Дополнительными мерами по обеспечению безопасности на атомных станциях являются меры по контролю за доступом и защите от несанкционированного вторжения. Атомные станции являются стратегически важными объектами, и их безопасность также связана с предотвращением возможных актов терроризма или несанкционированных действий. Поэтому системы охраны и контроля</w:t>
      </w:r>
      <w:r>
        <w:t xml:space="preserve"> доступа имеют важное значение.</w:t>
      </w:r>
    </w:p>
    <w:p w:rsidR="00532F31" w:rsidRDefault="00532F31" w:rsidP="00532F31">
      <w:r>
        <w:t>Контроль за радиоактивными выбросами и защита окружающей среды также играют важную роль в безопасности атомных станций. Эффективные системы фильтрации и мониторинга помогают предотвратить выбросы радиоактивных веществ в атмосферу и воду, что способствует защите окружающей среды и</w:t>
      </w:r>
      <w:r>
        <w:t xml:space="preserve"> здоровья человека.</w:t>
      </w:r>
    </w:p>
    <w:p w:rsidR="00532F31" w:rsidRDefault="00532F31" w:rsidP="00532F31">
      <w:r>
        <w:t>Кроме того, важной особенностью охраны труда на атомных станциях является необходимость соблюдения международных стандартов и норм безопасности в ядерной энергетике. Многие страны и международные организации разрабатывают и устанавливают стандарты, которым должны соответствовать атомные станции, чтобы обеспе</w:t>
      </w:r>
      <w:r>
        <w:t>чить максимальную безопасность.</w:t>
      </w:r>
    </w:p>
    <w:p w:rsidR="00532F31" w:rsidRDefault="00532F31" w:rsidP="00532F31">
      <w:r>
        <w:t>Таким образом, безопасность труда на атомных станциях является сложной системой, включающей множество аспектов, начиная с обучения персонала и заканчивая системами безопасности и контроля радиационных выбросов. Она играет решающую роль в предотвращении чрезвычайных ситуаций и минимизации рисков, связанных с использованием атомной энергии, и остается приоритетом в сфере ядерной энергетики.</w:t>
      </w:r>
    </w:p>
    <w:p w:rsidR="00532F31" w:rsidRPr="00532F31" w:rsidRDefault="00532F31" w:rsidP="00532F31">
      <w:r>
        <w:lastRenderedPageBreak/>
        <w:t>В заключение, безопасность труда на атомных станциях – это сложная и многогранная проблема, требующая постоянного внимания и строгой регламентации. Обеспечение безопасности на атомных станциях является приоритетом для защиты работников и окружающей среды от потенциальных угроз и аварийных ситуаций.</w:t>
      </w:r>
      <w:bookmarkEnd w:id="0"/>
    </w:p>
    <w:sectPr w:rsidR="00532F31" w:rsidRPr="00532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7B"/>
    <w:rsid w:val="00532F31"/>
    <w:rsid w:val="00B5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47CA"/>
  <w15:chartTrackingRefBased/>
  <w15:docId w15:val="{4343F09D-D140-46D2-A55C-24CA4A4C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32F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2F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2023-12-12T11:09:00Z</dcterms:created>
  <dcterms:modified xsi:type="dcterms:W3CDTF">2023-12-12T11:10:00Z</dcterms:modified>
</cp:coreProperties>
</file>