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E4" w:rsidRDefault="006E2B99" w:rsidP="006E2B99">
      <w:pPr>
        <w:pStyle w:val="1"/>
        <w:jc w:val="center"/>
      </w:pPr>
      <w:r w:rsidRPr="006E2B99">
        <w:t>Предотвращение профессиональных заболеваний у работников сельского хозяйства</w:t>
      </w:r>
    </w:p>
    <w:p w:rsidR="006E2B99" w:rsidRDefault="006E2B99" w:rsidP="006E2B99"/>
    <w:p w:rsidR="006E2B99" w:rsidRDefault="006E2B99" w:rsidP="006E2B99">
      <w:bookmarkStart w:id="0" w:name="_GoBack"/>
      <w:r>
        <w:t>Предотвращение профессиональных заболеваний у работников сельского хозяйства является важной задачей с точки зрения охраны труда и здоровья работников в данной отрасли. Сельское хозяйство связано с различными видами физической активности, воздействием на окружающую среду, а также работой с сельскохозяйственными машинами и оборудованием, что может повышать рис</w:t>
      </w:r>
      <w:r>
        <w:t>к профессиональных заболеваний.</w:t>
      </w:r>
    </w:p>
    <w:p w:rsidR="006E2B99" w:rsidRDefault="006E2B99" w:rsidP="006E2B99">
      <w:r>
        <w:t>Одной из наиболее распространенных проблем в сельском хозяйстве является перегрузка и травмы опорно-двигательного аппарата. Работники сельского хозяйства часто выполняют физически тяжелую работу, связанную с поднятием и перемещением грузов, а также длительным пребыванием в неподходящих позах. Для предотвращения таких проблем необходимо проводить обучение работников правильным методам поднятия и переноски грузов, а также обеспечивать доступ к средствам механизации дл</w:t>
      </w:r>
      <w:r>
        <w:t>я снижения физических нагрузок.</w:t>
      </w:r>
    </w:p>
    <w:p w:rsidR="006E2B99" w:rsidRDefault="006E2B99" w:rsidP="006E2B99">
      <w:r>
        <w:t>В сельском хозяйстве также существует риск воздействия на органы дыхания и кожу из-за использования пестицидов, удобрений и других химических веществ. Для предотвращения отравлений и аллергических реакций необходимо обеспечивать работников соответствующей защитной одеждой и средствами индивидуальной защиты, а также проводить обучение по безопасным методам р</w:t>
      </w:r>
      <w:r>
        <w:t>аботы с химическими веществами.</w:t>
      </w:r>
    </w:p>
    <w:p w:rsidR="006E2B99" w:rsidRDefault="006E2B99" w:rsidP="006E2B99">
      <w:r>
        <w:t>Важным аспектом охраны труда в сельском хозяйстве является безопасность работы с сельскохозяйственной техникой. Неправильное обращение с машинами и оборудованием может привести к травмам и несчастным случаям. Работники должны быть обучены правилам безопасности и регуляр</w:t>
      </w:r>
      <w:r>
        <w:t>но проверять состояние техники.</w:t>
      </w:r>
    </w:p>
    <w:p w:rsidR="006E2B99" w:rsidRDefault="006E2B99" w:rsidP="006E2B99">
      <w:r>
        <w:t>Также следует уделять внимание организации рабочего времени и отдыха работников в сельском хозяйстве. Длительные рабочие смены и работа в неблагоприятных климатических условиях могут привести к стрессу и ухудшению здоровья. Проведение регулярных перерывов, организация правильных графиков работы и обеспечение доступа к условиям для отдыха и питания помогают снизить рис</w:t>
      </w:r>
      <w:r>
        <w:t>к профессиональных заболеваний.</w:t>
      </w:r>
    </w:p>
    <w:p w:rsidR="006E2B99" w:rsidRDefault="006E2B99" w:rsidP="006E2B99">
      <w:r>
        <w:t>Итак, предотвращение профессиональных заболеваний у работников сельского хозяйства требует комплексного подхода, включая обучение, механизацию, соблюдение правил безопасности и организацию рабочего процесса. Забота о здоровье работников в данной отрасли имеет важное значение как для самих работников, так и для успешного развития сельского хозяйства в целом.</w:t>
      </w:r>
    </w:p>
    <w:p w:rsidR="006E2B99" w:rsidRDefault="006E2B99" w:rsidP="006E2B99">
      <w:r>
        <w:t>Кроме того, важным аспектом охраны труда в сельском хозяйстве является профилактика тепловых ударов и перегревов. Работники, работающие на полях при высоких температурах, могут подвергаться риску перегрева организма, что может привести к серьезным заболеваниям, таким как тепловой удар. Работодатели должны обеспечивать доступ к прохладной воде и местам для отдыха, а также обучать работников признакам и методам пр</w:t>
      </w:r>
      <w:r>
        <w:t>едотвращения тепловых стрессов.</w:t>
      </w:r>
    </w:p>
    <w:p w:rsidR="006E2B99" w:rsidRDefault="006E2B99" w:rsidP="006E2B99">
      <w:r>
        <w:t>В сельском хозяйстве также существует риск травм, связанных с работой с животными, использованием острого инструмента и другими факторами. Для предотвращения травм работникам следует предоставлять необходимые средства индивидуальной защиты, а также обучать правильным методам обращен</w:t>
      </w:r>
      <w:r>
        <w:t>ия с животными и инструментами.</w:t>
      </w:r>
    </w:p>
    <w:p w:rsidR="006E2B99" w:rsidRDefault="006E2B99" w:rsidP="006E2B99">
      <w:r>
        <w:lastRenderedPageBreak/>
        <w:t>Особое внимание следует уделять заботе о психологическом состоянии работников в сельском хозяйстве. Часто работники сталкиваются с стрессом и нагрузкой из-за сезонных колебаний и неопределенности в сельском хозяйстве. Поддержка психологического здоровья и предоставление доступа к консультациям и поддержке могут помочь снизить воздействие психологических ф</w:t>
      </w:r>
      <w:r>
        <w:t>акторов на здоровье работников.</w:t>
      </w:r>
    </w:p>
    <w:p w:rsidR="006E2B99" w:rsidRPr="006E2B99" w:rsidRDefault="006E2B99" w:rsidP="006E2B99">
      <w:r>
        <w:t>В итоге, предотвращение профессиональных заболеваний и травм в сельском хозяйстве требует комплексных мер, которые включают в себя физическую, химическую, биологическую и психологическую безопасность. Обеспечение безопасных условий труда и забота о здоровье работников являются приоритетами для успешного и устойчивого развития сельского хозяйства.</w:t>
      </w:r>
      <w:bookmarkEnd w:id="0"/>
    </w:p>
    <w:sectPr w:rsidR="006E2B99" w:rsidRPr="006E2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E4"/>
    <w:rsid w:val="001D04E4"/>
    <w:rsid w:val="006E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112B"/>
  <w15:chartTrackingRefBased/>
  <w15:docId w15:val="{5CE43AB9-088D-4776-BB8E-2765723D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2B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B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2023-12-12T11:28:00Z</dcterms:created>
  <dcterms:modified xsi:type="dcterms:W3CDTF">2023-12-12T11:30:00Z</dcterms:modified>
</cp:coreProperties>
</file>