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48" w:rsidRDefault="000A5146" w:rsidP="000A5146">
      <w:pPr>
        <w:pStyle w:val="1"/>
        <w:jc w:val="center"/>
      </w:pPr>
      <w:r w:rsidRPr="000A5146">
        <w:t>Основы палеонтологии</w:t>
      </w:r>
      <w:r>
        <w:t>:</w:t>
      </w:r>
      <w:r w:rsidRPr="000A5146">
        <w:t xml:space="preserve"> введение в изучение ископаемых</w:t>
      </w:r>
    </w:p>
    <w:p w:rsidR="000A5146" w:rsidRDefault="000A5146" w:rsidP="000A5146"/>
    <w:p w:rsidR="000A5146" w:rsidRDefault="000A5146" w:rsidP="000A5146">
      <w:bookmarkStart w:id="0" w:name="_GoBack"/>
      <w:r>
        <w:t>Палеонтология – это наука, которая занимается изучением ископаемых останков живых организмов и древних экосистем. Она имеет важное значение для понимания эволюции жизни на Земле и истории нашей планеты. Основы палеонтологии лежат в освоении методов исследова</w:t>
      </w:r>
      <w:r>
        <w:t>ния окаменелостей и их анализе.</w:t>
      </w:r>
    </w:p>
    <w:p w:rsidR="000A5146" w:rsidRDefault="000A5146" w:rsidP="000A5146">
      <w:r>
        <w:t xml:space="preserve">Изучение ископаемых началось в древние времена, когда люди обнаружили каменные следы древних морских существ или останки динозавров. Однако с развитием науки палеонтология стала более систематической и точной. Она включает в себя различные дисциплины, такие как палеобиология, стратиграфия и геология, что позволяет ученым создавать детальные </w:t>
      </w:r>
      <w:r>
        <w:t>представления о прошлых эпохах.</w:t>
      </w:r>
    </w:p>
    <w:p w:rsidR="000A5146" w:rsidRDefault="000A5146" w:rsidP="000A5146">
      <w:r>
        <w:t>Основной метод палеонтологических исследований - это изучение окаменелостей. Они могут представлять собой останки скелетов динозавров, раковин морских организмов или даже следы исчезнувших видов. С помощью анализа окаменелостей ученые могут воссоздать облик и образ жизни древних существ, а также рекон</w:t>
      </w:r>
      <w:r>
        <w:t>струировать древние экосистемы.</w:t>
      </w:r>
    </w:p>
    <w:p w:rsidR="000A5146" w:rsidRDefault="000A5146" w:rsidP="000A5146">
      <w:r>
        <w:t>Палеонтология также имеет важное значение для изучения эволюции живых организмов. Она позволяет выявить изменения в строении и морфологии живых существ на протяжении миллионов лет и проследить их адаптацию к различным изменениям в окружающей среде.</w:t>
      </w:r>
    </w:p>
    <w:p w:rsidR="000A5146" w:rsidRDefault="000A5146" w:rsidP="000A5146">
      <w:r>
        <w:t>Палеонтология также помогает нам понять, какие факторы способствовали вымиранию различных видов и изменениям в биологическом мире. Изучение массовых вымираний, таких как вымирание динозавров, дает нам уроки о воздействии глобальных катастрофиче</w:t>
      </w:r>
      <w:r>
        <w:t>ских событий на жизнь на Земле.</w:t>
      </w:r>
    </w:p>
    <w:p w:rsidR="000A5146" w:rsidRDefault="000A5146" w:rsidP="000A5146">
      <w:r>
        <w:t>Современные методы исследования, такие как радиоуглеродное датирование и анализ ДНК, позволяют палеонтологам более точно определять возраст и происхождение окаменелостей. Эти методы делают исследования боле</w:t>
      </w:r>
      <w:r>
        <w:t>е точными и информативными.</w:t>
      </w:r>
    </w:p>
    <w:p w:rsidR="000A5146" w:rsidRDefault="000A5146" w:rsidP="000A5146">
      <w:r>
        <w:t>Палеонтология также имеет практическое значение. Например, она может помочь в поиске и добыче ископаемых топлив, таких как нефть и уголь, и в оценке во</w:t>
      </w:r>
      <w:r>
        <w:t>зможных ресурсов нашей планеты.</w:t>
      </w:r>
    </w:p>
    <w:p w:rsidR="000A5146" w:rsidRDefault="000A5146" w:rsidP="000A5146">
      <w:r>
        <w:t>Итак, основы палеонтологии представляют собой важное введение в изучение ископаемых, и эта наука продолжает приносить ценные знания о прошлом, настоящем и будущем нашей планеты и ее биологическом мире.</w:t>
      </w:r>
    </w:p>
    <w:p w:rsidR="000A5146" w:rsidRDefault="000A5146" w:rsidP="000A5146">
      <w:r>
        <w:t>Помимо вышеупомянутых аспектов, палеонтология играет важную роль в формировании научных теорий и гипотез о происхождении и развитии жизни. Например, она содействует теории эволюции Чарльза Дарвина, предоставляя доказательства изменчи</w:t>
      </w:r>
      <w:r>
        <w:t>вости видов в процессе времени.</w:t>
      </w:r>
    </w:p>
    <w:p w:rsidR="000A5146" w:rsidRDefault="000A5146" w:rsidP="000A5146">
      <w:r>
        <w:t>Палеонтология также способствует сохранению биологического разнообразия и природной истории. Изучение и сохранение окаменелостей и ископаемых мест находок помогает нам сохранить информацию о тех формах жизни, которые уже исчезли,</w:t>
      </w:r>
      <w:r>
        <w:t xml:space="preserve"> и важно для будущих поколений.</w:t>
      </w:r>
    </w:p>
    <w:p w:rsidR="000A5146" w:rsidRDefault="000A5146" w:rsidP="000A5146">
      <w:r>
        <w:t xml:space="preserve">Современные технологии, такие как компьютерное моделирование и анализ данных, позволяют палеонтологам более глубоко исследовать прошлое и сделать новые открытия. Это помогает расширить наши знания о древних мирах и дает уникальные </w:t>
      </w:r>
      <w:proofErr w:type="spellStart"/>
      <w:r>
        <w:t>инсайты</w:t>
      </w:r>
      <w:proofErr w:type="spellEnd"/>
      <w:r>
        <w:t xml:space="preserve"> в эволюцию жизни.</w:t>
      </w:r>
    </w:p>
    <w:p w:rsidR="000A5146" w:rsidRDefault="0030507C" w:rsidP="000A5146">
      <w:r>
        <w:lastRenderedPageBreak/>
        <w:t>П</w:t>
      </w:r>
      <w:r w:rsidR="000A5146">
        <w:t>алеонтология является увлекательной и многогранной наукой, которая оказывает влияние на множество аспектов нашей жизни, от научных исследований до охраны окружающей среды и обогащения нашего понимания о природе и истории жизни на Земле. Ее значение трудно переоценить, и она продолжит оставаться ключевой областью научных исследований и образования.</w:t>
      </w:r>
    </w:p>
    <w:p w:rsidR="000A5146" w:rsidRPr="000A5146" w:rsidRDefault="000A5146" w:rsidP="000A5146">
      <w:r>
        <w:t>В заключение, палеонтология играет важную роль в нашем понимании истории жизни на Земле. Она помогает нам воссоздать давно вымершие формы жизни и исследовать прошлые периоды нашей планеты. Изучение ископаемых является увлекательным исследованием, которое продолжает расширять наши знания о прошлом нашей планеты и ее богатом биологическом наследии.</w:t>
      </w:r>
      <w:bookmarkEnd w:id="0"/>
    </w:p>
    <w:sectPr w:rsidR="000A5146" w:rsidRPr="000A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8"/>
    <w:rsid w:val="000A5146"/>
    <w:rsid w:val="0030507C"/>
    <w:rsid w:val="008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3447"/>
  <w15:chartTrackingRefBased/>
  <w15:docId w15:val="{D6220D44-3F80-48FC-8C04-DC2DC616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2023-12-12T17:45:00Z</dcterms:created>
  <dcterms:modified xsi:type="dcterms:W3CDTF">2023-12-12T17:56:00Z</dcterms:modified>
</cp:coreProperties>
</file>