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8C" w:rsidRDefault="00DA4ED3" w:rsidP="00DA4ED3">
      <w:pPr>
        <w:pStyle w:val="1"/>
        <w:jc w:val="center"/>
      </w:pPr>
      <w:r w:rsidRPr="00DA4ED3">
        <w:t>Влияние климата на эволюцию живых организмов</w:t>
      </w:r>
    </w:p>
    <w:p w:rsidR="00DA4ED3" w:rsidRDefault="00DA4ED3" w:rsidP="00DA4ED3"/>
    <w:p w:rsidR="00DA4ED3" w:rsidRDefault="00DA4ED3" w:rsidP="00DA4ED3">
      <w:bookmarkStart w:id="0" w:name="_GoBack"/>
      <w:r>
        <w:t>Влияние климата на эволюцию живых организмов является одним из фундаментальных аспектов палеонтологии и биологии. Климатические изменения, которые происходили на протяжении миллионов лет, оказывали существенное воздействие на эволюцию и адаптацию различных</w:t>
      </w:r>
      <w:r>
        <w:t xml:space="preserve"> видов.</w:t>
      </w:r>
    </w:p>
    <w:p w:rsidR="00DA4ED3" w:rsidRDefault="00DA4ED3" w:rsidP="00DA4ED3">
      <w:r>
        <w:t>Один из наиболее очевидных примеров влияния климата на эволюцию - процесс адаптации организмов к изменениям температуры. В периоды ледниковых времен, когда температура падала, некоторые виды животных и растений развивали специализированные адаптации, позволяющие им выживать в холодных условиях. Например, мамонты и другие мегафауна развивали толстую шерсть и длинные бивни, чтобы справляться с холод</w:t>
      </w:r>
      <w:r>
        <w:t>ом и добывать пищу из-под льда.</w:t>
      </w:r>
    </w:p>
    <w:p w:rsidR="00DA4ED3" w:rsidRDefault="00DA4ED3" w:rsidP="00DA4ED3">
      <w:r>
        <w:t>С другой стороны, периоды потепления также вносили свои коррективы в эволюцию организмов. Изменения климата могли способствовать распространению новых растений и животных в регионах, где ранее они не могли обитать. Это могло приводить к конкуренции между видами и стимулировать эволюц</w:t>
      </w:r>
      <w:r>
        <w:t>ию более эффективных адаптаций.</w:t>
      </w:r>
    </w:p>
    <w:p w:rsidR="00DA4ED3" w:rsidRDefault="00DA4ED3" w:rsidP="00DA4ED3">
      <w:r>
        <w:t xml:space="preserve">Климатические изменения также могли оказывать воздействие на распределение и миграции видов. Географические барьеры, создаваемые климатом, могли препятствовать перемещению организмов между регионами, что в свою очередь могло привести к разделению популяций и дифференциации </w:t>
      </w:r>
      <w:r>
        <w:t>на новые виды.</w:t>
      </w:r>
    </w:p>
    <w:p w:rsidR="00DA4ED3" w:rsidRDefault="00DA4ED3" w:rsidP="00DA4ED3">
      <w:r>
        <w:t>Однако важно отметить, что климат - лишь один из факторов, влияющих на эволюцию. Биотические взаимодействия, такие как хищничество, конкуренция за ресурсы и симбиоз, также играют важную роль в фор</w:t>
      </w:r>
      <w:r>
        <w:t>мировании видов и их адаптаций.</w:t>
      </w:r>
    </w:p>
    <w:p w:rsidR="00DA4ED3" w:rsidRDefault="00DA4ED3" w:rsidP="00DA4ED3">
      <w:r>
        <w:t>Современные климатические изменения, вызванные деятельностью человека, представляют серьезную угрозу для многих видов, и палеонтологические данные могут помочь в предсказании, какие адаптации и изменения могут произойти в будущем. В итоге, изучение влияния климата на эволюцию живых организмов позволяет лучше понять происхождение и разнообразие жизни на Земле и ее потенциальное будущее в условиях изменяющейся климатической среды.</w:t>
      </w:r>
    </w:p>
    <w:p w:rsidR="00DA4ED3" w:rsidRDefault="00DA4ED3" w:rsidP="00DA4ED3">
      <w:r>
        <w:t>Климатические факторы также могут оказывать влияние на эволюцию видов через процессы отбора. В периоды экстремальных климатических изменений, организмы, которые имеют определенные адаптации, могут иметь преимущество при выживании и размножении. Это может привести к укреплению определенных генетических черт в популяции и эволюционным изменениям н</w:t>
      </w:r>
      <w:r>
        <w:t>а генетическом уровне.</w:t>
      </w:r>
    </w:p>
    <w:p w:rsidR="00DA4ED3" w:rsidRDefault="00DA4ED3" w:rsidP="00DA4ED3">
      <w:r>
        <w:t>Климат также может оказывать влияние на эволюцию поведенческих адаптаций. Например, изменения в климате могут привести к изменениям в миграционных маршрутах животных или в их сезонных поведенческих шаблонах. Эти изменения в поведении могут оказать влияние на паттерны размножения, питания и в</w:t>
      </w:r>
      <w:r>
        <w:t>заимодействия с другими видами.</w:t>
      </w:r>
    </w:p>
    <w:p w:rsidR="00DA4ED3" w:rsidRDefault="00DA4ED3" w:rsidP="00DA4ED3">
      <w:r>
        <w:t>Палеонтологические находки также позволяют изучать прошлые климатические события и их влияние на эволюцию. Например, анализ ископаемых останков и геологических слоев может раскрывать информацию о периодах массовых вымираний, связанных с изменениями климата, такими как периоды ледни</w:t>
      </w:r>
      <w:r>
        <w:t>ков и межледниковых интервалов.</w:t>
      </w:r>
    </w:p>
    <w:p w:rsidR="00DA4ED3" w:rsidRPr="00DA4ED3" w:rsidRDefault="00DA4ED3" w:rsidP="00DA4ED3">
      <w:r>
        <w:t xml:space="preserve">Изучение эволюции в контексте климата позволяет ученым более глубоко понять, как живые организмы адаптируются к переменным условиям на планете. Эти исследования имеют важное </w:t>
      </w:r>
      <w:r>
        <w:lastRenderedPageBreak/>
        <w:t>значение не только для понимания прошлых событий, но и для прогнозирования будущих изменений в природной среде и их воздействия на биологическое разнообразие. Климат и эволюция тесно взаимосвязаны, и их изучение позволяет получить более глубокий взгляд на историю и будущее живых организмов на Земле.</w:t>
      </w:r>
      <w:bookmarkEnd w:id="0"/>
    </w:p>
    <w:sectPr w:rsidR="00DA4ED3" w:rsidRPr="00DA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8C"/>
    <w:rsid w:val="00DA4ED3"/>
    <w:rsid w:val="00E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C7F2"/>
  <w15:chartTrackingRefBased/>
  <w15:docId w15:val="{FF2540F3-65FF-405F-BA3A-6C231F1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E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2023-12-12T18:36:00Z</dcterms:created>
  <dcterms:modified xsi:type="dcterms:W3CDTF">2023-12-12T18:39:00Z</dcterms:modified>
</cp:coreProperties>
</file>