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571" w:rsidRDefault="00702AF2" w:rsidP="00702AF2">
      <w:pPr>
        <w:pStyle w:val="1"/>
        <w:jc w:val="center"/>
      </w:pPr>
      <w:r w:rsidRPr="00702AF2">
        <w:t>Ископаемые следы животных</w:t>
      </w:r>
      <w:r>
        <w:t>:</w:t>
      </w:r>
      <w:r w:rsidRPr="00702AF2">
        <w:t xml:space="preserve"> отпечатки и следы</w:t>
      </w:r>
    </w:p>
    <w:p w:rsidR="00702AF2" w:rsidRDefault="00702AF2" w:rsidP="00702AF2"/>
    <w:p w:rsidR="00702AF2" w:rsidRDefault="00702AF2" w:rsidP="00702AF2">
      <w:bookmarkStart w:id="0" w:name="_GoBack"/>
      <w:r>
        <w:t>Ископаемые следы животных, включая отпечатки и следы, представляют собой важный источник информации для палеонтологов, позволяющий воссоздать прошлые события и взаимодействия между древними организмами и их окружающей средой. Эти ископаемые следы представляют собой своего рода "архив" прошлых событий и поведения животных, который остается в ископаемом состоян</w:t>
      </w:r>
      <w:r>
        <w:t>ии на протяжении миллионов лет.</w:t>
      </w:r>
    </w:p>
    <w:p w:rsidR="00702AF2" w:rsidRDefault="00702AF2" w:rsidP="00702AF2">
      <w:r>
        <w:t>Отпечатки животных, сохраненные в ископаемом виде, могут быть найдены в различных типах горных пород и осадков. Они могут включать в себя следы лап, копыт, плавников или других анатомических структур животных. Эти следы могут давать информацию о размерах, форме тела и типе движения древних организмов. Например, следы динозавров, обнаруженные в различных частях света, позволили ученым воссоздать их миг</w:t>
      </w:r>
      <w:r>
        <w:t>рации, образ жизни и поведение.</w:t>
      </w:r>
    </w:p>
    <w:p w:rsidR="00702AF2" w:rsidRDefault="00702AF2" w:rsidP="00702AF2">
      <w:r>
        <w:t>Ископаемые следы также предоставляют информацию о социальных взаимодействиях животных. Например, следы, обнаруженные в близком расположении, могут указывать на то, что животные двигались в группе или собирались в одном месте для кормления или отдыха. Это может помочь в понимании структуры сообщества древних организмов и их способ</w:t>
      </w:r>
      <w:r>
        <w:t>ности к кооперации.</w:t>
      </w:r>
    </w:p>
    <w:p w:rsidR="00702AF2" w:rsidRDefault="00702AF2" w:rsidP="00702AF2">
      <w:r>
        <w:t>Ископаемые следы животных также могут давать представление о экологических условиях прошлого. Например, следы оставленные влажными или сухими породами могут указывать на тип климата и окружающей среды. Анализ химического состава окружающих пород может также раскрывать информацию о химических взаимодействи</w:t>
      </w:r>
      <w:r>
        <w:t>ях между животными и их средой.</w:t>
      </w:r>
    </w:p>
    <w:p w:rsidR="00702AF2" w:rsidRDefault="00702AF2" w:rsidP="00702AF2">
      <w:r>
        <w:t>Ископаемые следы животных не только помогают нам лучше понять прошлое, но и могут иметь важное практическое значение. Например, изучение следов древних животных может помочь в разработке методов слежения за движением современн</w:t>
      </w:r>
      <w:r>
        <w:t>ых видов и оценке их поведения.</w:t>
      </w:r>
    </w:p>
    <w:p w:rsidR="00702AF2" w:rsidRDefault="00702AF2" w:rsidP="00702AF2">
      <w:r>
        <w:t>В целом, ископаемые следы животных предоставляют уникальную перспективу на прошлые события и экосистемы, и их изучение остается важной частью палеонтологических исследований. Эти следы помогают нам лучше понять эволюцию и поведение древних организмов</w:t>
      </w:r>
      <w:r>
        <w:t>,</w:t>
      </w:r>
      <w:r>
        <w:t xml:space="preserve"> и их взаимодействие с окружающей средой, расширяя наше знание о истории жизни на Земле.</w:t>
      </w:r>
    </w:p>
    <w:p w:rsidR="00702AF2" w:rsidRDefault="00702AF2" w:rsidP="00702AF2">
      <w:r>
        <w:t>Ископаемые следы животных также имеют важное значение для реконструкции древних экосистем и понимания их функционирования. Палеонтологи могут анализировать следы, чтобы определить, какие виды животных сосуществовали в прошлом и какие роли они выполняли в пищевых цепях. Это помогает ученым представить картину древних ландшафтов и их</w:t>
      </w:r>
      <w:r>
        <w:t xml:space="preserve"> биологической разнообразности.</w:t>
      </w:r>
    </w:p>
    <w:p w:rsidR="00702AF2" w:rsidRDefault="00702AF2" w:rsidP="00702AF2">
      <w:r>
        <w:t xml:space="preserve">Кроме того, изучение ископаемых следов может помочь в понимании эволюции и адаптаций животных к изменяющимся условиям среды. Например, анализ следов может раскрывать, какие анатомические и поведенческие адаптации развивались у древних организмов в ответ на изменения в климате, доступности пищи </w:t>
      </w:r>
      <w:r>
        <w:t>и конкуренцию с другими видами.</w:t>
      </w:r>
    </w:p>
    <w:p w:rsidR="00702AF2" w:rsidRDefault="00702AF2" w:rsidP="00702AF2">
      <w:r>
        <w:t xml:space="preserve">Следы животных могут также предоставлять информацию о миграциях и перемещениях видов в прошлом. Это позволяет палеонтологам лучше понять динамику распространения животных и их влияние на </w:t>
      </w:r>
      <w:r>
        <w:t>различные регионы и экосистемы.</w:t>
      </w:r>
    </w:p>
    <w:p w:rsidR="00702AF2" w:rsidRDefault="00702AF2" w:rsidP="00702AF2">
      <w:r>
        <w:t>Ископаемые следы животных могут иметь важное археологическое и антропологическое значение. Например, следы древних человекоподобных обитателей могут раскрывать информацию о их миграциях, поведении и социокультурных аспектах жизни в прошлом.</w:t>
      </w:r>
    </w:p>
    <w:p w:rsidR="00702AF2" w:rsidRPr="00702AF2" w:rsidRDefault="00702AF2" w:rsidP="00702AF2">
      <w:r>
        <w:lastRenderedPageBreak/>
        <w:t>В целом, ископаемые следы животных представляют собой ценный источник данных для палеонтологов и других ученых. Они помогают воссоздать прошлые события и процессы, а также расширяют наше знание о биологии, поведении и экологии древних организмов. Эти ископаемые следы оставляют нам важное наследие, которое способствует нашему пониманию истории жизни на Земле.</w:t>
      </w:r>
      <w:bookmarkEnd w:id="0"/>
    </w:p>
    <w:sectPr w:rsidR="00702AF2" w:rsidRPr="00702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71"/>
    <w:rsid w:val="00702AF2"/>
    <w:rsid w:val="00E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EBA2"/>
  <w15:chartTrackingRefBased/>
  <w15:docId w15:val="{29EED7E9-7F69-4432-92F5-2A8D5844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A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A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2023-12-12T18:49:00Z</dcterms:created>
  <dcterms:modified xsi:type="dcterms:W3CDTF">2023-12-12T18:52:00Z</dcterms:modified>
</cp:coreProperties>
</file>