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7A" w:rsidRDefault="005119A3" w:rsidP="005119A3">
      <w:pPr>
        <w:pStyle w:val="1"/>
        <w:jc w:val="center"/>
      </w:pPr>
      <w:r w:rsidRPr="005119A3">
        <w:t>Палеонтология и астрономия</w:t>
      </w:r>
      <w:r>
        <w:t>:</w:t>
      </w:r>
      <w:r w:rsidRPr="005119A3">
        <w:t xml:space="preserve"> влияние космических факторов</w:t>
      </w:r>
    </w:p>
    <w:p w:rsidR="005119A3" w:rsidRDefault="005119A3" w:rsidP="005119A3"/>
    <w:p w:rsidR="005119A3" w:rsidRDefault="005119A3" w:rsidP="005119A3">
      <w:bookmarkStart w:id="0" w:name="_GoBack"/>
      <w:r>
        <w:t>Палеонтология и астрономия - две науки, которые кажутся далекими друг от друга, но они имеют общие точки соприкосновения, особенно в контексте изучения влияния космических факторов на Землю и ее организмы. В этом реферате мы рассмотрим, как астрономия влияет на палеонтологию и какие космические факторы могли оказать воздейст</w:t>
      </w:r>
      <w:r>
        <w:t>вие на развитие жизни на Земле.</w:t>
      </w:r>
    </w:p>
    <w:p w:rsidR="005119A3" w:rsidRDefault="005119A3" w:rsidP="005119A3">
      <w:r>
        <w:t>Один из ключевых способов, которыми астрономия влияет на палеонтологию, связан с изучением космических событий, таких как метеоритные удары. Метеориты, падающие на Землю, могут иметь катастрофические последствия для живых организмов и окружающей среды. Один из самых известных случаев - удар метеорита, который, предположительно, способствовал вымиранию динозавров в конце мезозойской эры. Палеонтологи изучают следы метеоритных ударов и их влияние на ископаемые записи, чтобы понять, какие виды жизни были затронуты и какие изменения произ</w:t>
      </w:r>
      <w:r>
        <w:t>ошли в результате этих событий.</w:t>
      </w:r>
    </w:p>
    <w:p w:rsidR="005119A3" w:rsidRDefault="005119A3" w:rsidP="005119A3">
      <w:r>
        <w:t>Кроме того, астрономия помогает палеонтологам в изучении истории изменений климата на Земле. Научные данные о космических циклах, таких как изменения орбиты Земли и солнечной активности, позволяют ученым реконструировать климатические условия прошлого. Это важно для понимания, какие изменения в климате могли повлиять</w:t>
      </w:r>
      <w:r>
        <w:t xml:space="preserve"> на эволюцию и вымирание видов.</w:t>
      </w:r>
    </w:p>
    <w:p w:rsidR="005119A3" w:rsidRDefault="005119A3" w:rsidP="005119A3">
      <w:r>
        <w:t>Одним из интересных аспектов связи астрономии и палеонтологии является исследование космических тел, таких как метеориты и астероиды, в поисках органических молекул и следов жизни. Недавние открытия указывают на то, что космос может быть источником органических соединений, которые затем могли бы вли</w:t>
      </w:r>
      <w:r>
        <w:t>ять на развитие жизни на Земле.</w:t>
      </w:r>
    </w:p>
    <w:p w:rsidR="005119A3" w:rsidRDefault="005119A3" w:rsidP="005119A3">
      <w:r>
        <w:t>С другой стороны, палеонтология может также предоставить ценную информацию астрономам. Ископаемые записи могут содержать следы космических событий, таких как взрывы сверхновых звезд, которые оставили астрономические следы в виде радиоактивных изотопов в ископаемых слоях.</w:t>
      </w:r>
    </w:p>
    <w:p w:rsidR="005119A3" w:rsidRDefault="005119A3" w:rsidP="005119A3">
      <w:r>
        <w:t xml:space="preserve">Кроме того, астрономия также оказывает влияние на изучение временных масштабов палеонтологических процессов. Астрономические методы датирования, такие как изучение радиоактивного распада изотопов, позволяют ученым точно определить возраст ископаемых слоев и оценить продолжительность жизни </w:t>
      </w:r>
      <w:r>
        <w:t>и вымирания определенных видов.</w:t>
      </w:r>
    </w:p>
    <w:p w:rsidR="005119A3" w:rsidRDefault="005119A3" w:rsidP="005119A3">
      <w:r>
        <w:t>Одним из интересных направлений исследования связи астрономии и палеонтологии является изучение экстремальных космических событий, таких как гамма-всплески</w:t>
      </w:r>
      <w:r>
        <w:t>,</w:t>
      </w:r>
      <w:r>
        <w:t xml:space="preserve"> и </w:t>
      </w:r>
      <w:proofErr w:type="gramStart"/>
      <w:r>
        <w:t>события</w:t>
      </w:r>
      <w:proofErr w:type="gramEnd"/>
      <w:r>
        <w:t xml:space="preserve"> связанные с черными дырами, и их потенциальное воздействие на жизнь на Земле. Некоторые ученые предполагают, что мощные космические события могли влиять на климат и экосистемы Земли, вызывая массовые вымирания и изменен</w:t>
      </w:r>
      <w:r>
        <w:t>ия в эволюции живых организмов.</w:t>
      </w:r>
    </w:p>
    <w:p w:rsidR="005119A3" w:rsidRDefault="005119A3" w:rsidP="005119A3">
      <w:r>
        <w:t>Таким образом, связь между палеонтологией и астрономией представляет собой увлекательное поле исследования, которое помогает расширить наше понимание процессов, формировавших нашу планету и живую природу на ней. Она подчеркивает важность сотрудничества между различными научными дисциплинами в поиске ответов на вопросы о прошлом, настоящем и будущем нашей планеты во Вселенной.</w:t>
      </w:r>
    </w:p>
    <w:p w:rsidR="005119A3" w:rsidRPr="005119A3" w:rsidRDefault="005119A3" w:rsidP="005119A3">
      <w:r>
        <w:t>В заключение, палеонтология и астрономия, хотя и разные науки, пересекаются и взаимодействуют друг с другом в исследовании влияния космических факторов на Землю и ее живую природу. Эти две науки объединяются в стремлении понять прошлое и будущее нашей планеты, а также место человека и других организмов в бескрайнем космосе.</w:t>
      </w:r>
      <w:bookmarkEnd w:id="0"/>
    </w:p>
    <w:sectPr w:rsidR="005119A3" w:rsidRPr="0051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7A"/>
    <w:rsid w:val="005119A3"/>
    <w:rsid w:val="00D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A9F9"/>
  <w15:chartTrackingRefBased/>
  <w15:docId w15:val="{3697F497-5CB8-4FE6-B002-C706C298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2023-12-12T19:19:00Z</dcterms:created>
  <dcterms:modified xsi:type="dcterms:W3CDTF">2023-12-12T19:21:00Z</dcterms:modified>
</cp:coreProperties>
</file>