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0B" w:rsidRDefault="00142869" w:rsidP="00142869">
      <w:pPr>
        <w:pStyle w:val="1"/>
        <w:jc w:val="center"/>
      </w:pPr>
      <w:r w:rsidRPr="00142869">
        <w:t>Вулканизм и его роль в исчезновении видов</w:t>
      </w:r>
    </w:p>
    <w:p w:rsidR="00142869" w:rsidRDefault="00142869" w:rsidP="00142869"/>
    <w:p w:rsidR="00142869" w:rsidRDefault="00142869" w:rsidP="00142869">
      <w:bookmarkStart w:id="0" w:name="_GoBack"/>
      <w:r>
        <w:t>Вулканизм – это процесс извержения магмы, газов и лавы из глубин Земли на ее поверхность. Этот процесс имеет огромное значение для формирования ландшафта и геологической истории планеты, но он также может оказывать серьезное воздействие на окружающую среду и биологическую разнообразнос</w:t>
      </w:r>
      <w:r>
        <w:t>ть, включая исчезновение видов.</w:t>
      </w:r>
    </w:p>
    <w:p w:rsidR="00142869" w:rsidRDefault="00142869" w:rsidP="00142869">
      <w:r>
        <w:t>Одним из основных способов, которыми вулканизм может влиять на исчезновение видов, является выброс больших объемов газов и пепла в атмосферу. Мощные извержения могут вызвать изменение климата, создавая длинные периоды охлаждения или потепления. Эти изменения климата могут оказать негативное воздействие на многие виды живых организмов, которые не способны адаптироваться к резким ко</w:t>
      </w:r>
      <w:r>
        <w:t>лебаниям температуры и условий.</w:t>
      </w:r>
    </w:p>
    <w:p w:rsidR="00142869" w:rsidRDefault="00142869" w:rsidP="00142869">
      <w:r>
        <w:t>Кроме того, извержения вулканов могут вызвать разрушительные природные бедствия, такие как лавовые потоки, пепловые дожди и землетрясения. Эти явления могут разрушить экосистемы и навсегда изменить природную среду, что может привести к исчезновению многих видов, не</w:t>
      </w:r>
      <w:r>
        <w:t xml:space="preserve"> способных к быстрой адаптации.</w:t>
      </w:r>
    </w:p>
    <w:p w:rsidR="00142869" w:rsidRDefault="00142869" w:rsidP="00142869">
      <w:r>
        <w:t>Вулканические газы, такие как диоксид серы и диоксид углерода, могут также влиять на окружающую среду. Они способны вызвать кислотные дожди, что может повредить растительность и водные экосистемы. Кроме того, уровень диоксида углерода в атмосфере может влиять на климат и изменение океанских течений, что также может оказать долгосрочное воздействие</w:t>
      </w:r>
      <w:r>
        <w:t xml:space="preserve"> на биологическое разнообразие.</w:t>
      </w:r>
    </w:p>
    <w:p w:rsidR="00142869" w:rsidRDefault="00142869" w:rsidP="00142869">
      <w:r>
        <w:t>Однако важно отметить, что вулканизм также может создавать новые экосистемы и среды для жизни. Вулканические породы и почвы могут быть плодородными и обеспечивать условия для жизни многих видов растений и животных. Некоторые организмы, такие как термофильные бактерии, могут выживать и процветать в экстремальных усл</w:t>
      </w:r>
      <w:r>
        <w:t>овиях вулканических источников.</w:t>
      </w:r>
    </w:p>
    <w:p w:rsidR="00142869" w:rsidRDefault="00142869" w:rsidP="00142869">
      <w:r>
        <w:t>Итак, роль вулканизма в исчезновении видов является сложным и многогранным вопросом. Вулканизм может как негативно влиять на биоразнообразие, так и создавать новые возможности для жизни. Понимание этих процессов и их воздействия на природу позволяет ученым лучше прогнозировать и управлять изменениями в экосистемах и помогает в сохранении биологического разнообразия планеты.</w:t>
      </w:r>
    </w:p>
    <w:p w:rsidR="00142869" w:rsidRDefault="00142869" w:rsidP="00142869">
      <w:r>
        <w:t xml:space="preserve">Важным аспектом влияния вулканизма на исчезновение видов является его способность создавать геологические барьеры, которые могут разделять популяции организмов и приводить к изоляции. Это может стать причиной </w:t>
      </w:r>
      <w:proofErr w:type="spellStart"/>
      <w:r>
        <w:t>специации</w:t>
      </w:r>
      <w:proofErr w:type="spellEnd"/>
      <w:r>
        <w:t xml:space="preserve"> и формирования новых видов, но также может вызвать исчезновение видов, которые оказались изолированными и не способным</w:t>
      </w:r>
      <w:r>
        <w:t>и к выживанию в новых условиях.</w:t>
      </w:r>
    </w:p>
    <w:p w:rsidR="00142869" w:rsidRDefault="00142869" w:rsidP="00142869">
      <w:r>
        <w:t>Следует также учитывать, что вулканизм может иметь циклический характер, и периодические извержения могут создавать условия для исчезновения и возрождения видов. Например, некоторые экосистемы, такие как горячие источники вулканических островов, могут периодически разрушаться и возрождаться, предоставляя возможность для эволюц</w:t>
      </w:r>
      <w:r>
        <w:t>ии и адаптации различных видов.</w:t>
      </w:r>
    </w:p>
    <w:p w:rsidR="00142869" w:rsidRDefault="00142869" w:rsidP="00142869">
      <w:r>
        <w:t>Кроме того, некоторые организмы могут развивать уникальные адаптации к вулканической среде, что позволяет им выживать и процветать в условиях, которые могли бы быть разрушительными для других видов. Это может включать в себя способность переносить высокие температуры, наличие защитных механизмов от токсичных газов или способность быстро восстанавливать экосистемы после извержения.</w:t>
      </w:r>
    </w:p>
    <w:p w:rsidR="00142869" w:rsidRPr="00142869" w:rsidRDefault="00142869" w:rsidP="00142869">
      <w:r>
        <w:lastRenderedPageBreak/>
        <w:t>В заключение, вулканизм играет сложную роль в истории жизни на Земле. Он может как способствовать исчезновению видов, так и создавать новые возможности для эволюции и адаптации. Понимание этой роли требует комплексного исследования, включая изучение геологических и биологических процессов нашей планеты.</w:t>
      </w:r>
      <w:bookmarkEnd w:id="0"/>
    </w:p>
    <w:sectPr w:rsidR="00142869" w:rsidRPr="0014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0B"/>
    <w:rsid w:val="00142869"/>
    <w:rsid w:val="00A2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E14D"/>
  <w15:chartTrackingRefBased/>
  <w15:docId w15:val="{C09A643B-9144-407E-A41A-8187A8B4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8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2023-12-12T19:22:00Z</dcterms:created>
  <dcterms:modified xsi:type="dcterms:W3CDTF">2023-12-12T19:25:00Z</dcterms:modified>
</cp:coreProperties>
</file>