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28" w:rsidRDefault="006E6379" w:rsidP="006E6379">
      <w:pPr>
        <w:pStyle w:val="1"/>
        <w:jc w:val="center"/>
      </w:pPr>
      <w:r w:rsidRPr="006E6379">
        <w:t>Палеогеновый период и его фауна</w:t>
      </w:r>
    </w:p>
    <w:p w:rsidR="006E6379" w:rsidRDefault="006E6379" w:rsidP="006E6379"/>
    <w:p w:rsidR="006E6379" w:rsidRDefault="006E6379" w:rsidP="006E6379">
      <w:bookmarkStart w:id="0" w:name="_GoBack"/>
      <w:r>
        <w:t>Палеогеновый период – это геологическая эпоха, которая охватывает временной интервал с около 66 миллионов до 23 миллионов лет назад. Этот период следует за мезозойским и предшествует неогеновому периоду. Палеогеновый период делится на три основных эпохи: палеоцен, эоцен и олигоцен, каждая из которых характеризуется уникальной фауно</w:t>
      </w:r>
      <w:r>
        <w:t>й и климатическими изменениями.</w:t>
      </w:r>
    </w:p>
    <w:p w:rsidR="006E6379" w:rsidRDefault="006E6379" w:rsidP="006E6379">
      <w:r>
        <w:t xml:space="preserve">На протяжении палеогенового периода произошли значительные изменения в мире животных и растений. В палеоцене путешественники во времени могли бы встретиться с разнообразными формами древних млекопитающих, таких как палеотерии, </w:t>
      </w:r>
      <w:proofErr w:type="spellStart"/>
      <w:r>
        <w:t>крокодилоподобные</w:t>
      </w:r>
      <w:proofErr w:type="spellEnd"/>
      <w:r>
        <w:t xml:space="preserve"> животные и даже некоторые динозавры, хотя их численность уже сокращалась. Эоценовый период принес появление ранних приматов и некоторых из наиболее ранних представителей современных млекопитающих, </w:t>
      </w:r>
      <w:r>
        <w:t>включая предков слонов и коней.</w:t>
      </w:r>
    </w:p>
    <w:p w:rsidR="006E6379" w:rsidRDefault="006E6379" w:rsidP="006E6379">
      <w:r>
        <w:t>Олигоценовый период, завершающий палеоген, характеризовался появлением еще более современных форм жизни. В это время млекопитающие стали более схожи с современными формами, и эволюция привела к появлению таких животных, как карликов</w:t>
      </w:r>
      <w:r>
        <w:t>ые кони и древние предки китов.</w:t>
      </w:r>
    </w:p>
    <w:p w:rsidR="006E6379" w:rsidRDefault="006E6379" w:rsidP="006E6379">
      <w:r>
        <w:t xml:space="preserve">Флора палеогенового периода также претерпела изменения. На протяжении этой эпохи появились и процветали разнообразные виды растений, включая пальмы, эвкалипты и многие другие. Климатические условия также играли важную </w:t>
      </w:r>
      <w:r>
        <w:t>роль в эволюции растительности.</w:t>
      </w:r>
    </w:p>
    <w:p w:rsidR="006E6379" w:rsidRDefault="006E6379" w:rsidP="006E6379">
      <w:r>
        <w:t>Важно отметить, что палеогеновый период оставил богатое наследие и обширные ископаемые находки, которые позволяют палеонтологам реконструировать и изучать древние экосистемы и эволюцию жизни на Земле. Он продолжает вызывать интерес у ученых и предоставляет важную информацию о прошлом нашей планеты и ее обителях.</w:t>
      </w:r>
    </w:p>
    <w:p w:rsidR="006E6379" w:rsidRDefault="006E6379" w:rsidP="006E6379">
      <w:r>
        <w:t>Каждая из эпох палеогенового периода имеет свои характерные особенности и значимость в контексте эволюции живых организмов. В палеоцене, например, можно найти ископаемые останки ранних млекопитающих, которые являются предками многих современных видов. Такие останки предоставляют уникальные сведения о том, каким образом развивались млекопитающие после массового вымирания дино</w:t>
      </w:r>
      <w:r>
        <w:t>завров в конце мезозойской эры.</w:t>
      </w:r>
    </w:p>
    <w:p w:rsidR="006E6379" w:rsidRDefault="006E6379" w:rsidP="006E6379">
      <w:r>
        <w:t>Эоцен был периодом быстрого расцвета приматов. В эту эпоху произошло значительное разнообразие и специализация приматов, включая ранних представителей обезьян и лемуров. Эти ископаемые останки предоставляют важную информацию о происхождении и ранней эволюции приматов, включая тех, которые впоследствии дали начало человеческой линии.</w:t>
      </w:r>
    </w:p>
    <w:p w:rsidR="006E6379" w:rsidRDefault="006E6379" w:rsidP="006E6379">
      <w:r>
        <w:t>Олигоцен заканчивает палеогеновый период и вносит свой вклад в изучение эволюции. На этом этапе млекопитающие стали более схожи с современными видами, и они обрели множество характерных черт, которые привели к формированию более совершенных млекопитающих</w:t>
      </w:r>
      <w:r>
        <w:t xml:space="preserve"> групп в дальнейшем.</w:t>
      </w:r>
    </w:p>
    <w:p w:rsidR="006E6379" w:rsidRPr="006E6379" w:rsidRDefault="006E6379" w:rsidP="006E6379">
      <w:r>
        <w:t>Обширные находки ископаемых останков, обнаруженных в разных частях света, позволяют ученым создавать детальные картинки прошлых экосистем и восстанавливать историю жизни на Земле в палеогеновый период. Эти исследования имеют большое значение для понимания эволюции и экологии живых организмов, а также для прогнозирования будущего нашей планеты в контексте изменения климата и среды обитания.</w:t>
      </w:r>
      <w:bookmarkEnd w:id="0"/>
    </w:p>
    <w:sectPr w:rsidR="006E6379" w:rsidRPr="006E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28"/>
    <w:rsid w:val="006E6379"/>
    <w:rsid w:val="006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08B2"/>
  <w15:chartTrackingRefBased/>
  <w15:docId w15:val="{D3B7827D-A42B-4ED8-AB71-F5BDE256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2023-12-13T12:26:00Z</dcterms:created>
  <dcterms:modified xsi:type="dcterms:W3CDTF">2023-12-13T12:27:00Z</dcterms:modified>
</cp:coreProperties>
</file>