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E5" w:rsidRDefault="000D7AC5" w:rsidP="000D7AC5">
      <w:pPr>
        <w:pStyle w:val="1"/>
        <w:jc w:val="center"/>
      </w:pPr>
      <w:r w:rsidRPr="000D7AC5">
        <w:t>Палеонтологические находки в Антарктиде</w:t>
      </w:r>
    </w:p>
    <w:p w:rsidR="000D7AC5" w:rsidRDefault="000D7AC5" w:rsidP="000D7AC5"/>
    <w:p w:rsidR="000D7AC5" w:rsidRDefault="000D7AC5" w:rsidP="000D7AC5">
      <w:bookmarkStart w:id="0" w:name="_GoBack"/>
      <w:r>
        <w:t>Антарктида - это земной континент, покрытый огромными массами льда и заснеженными равнинами. Она является одним из самых недоступных и изолированных регионов нашей планеты. Несмотря на это, Антарктида играет ключевую роль в палеонтологических исследованиях, так как ее ледяной покров прячет в себе множество ископаемых сокровищ, которые раскрывают историю жиз</w:t>
      </w:r>
      <w:r>
        <w:t>ни на Земле миллионы лет назад.</w:t>
      </w:r>
    </w:p>
    <w:p w:rsidR="000D7AC5" w:rsidRDefault="000D7AC5" w:rsidP="000D7AC5">
      <w:r>
        <w:t>В течение последних десятилетий в Антарктиде были обнаружены и изучены значительные палеонтологические находки. Одной из самых известных из них является обнаружение останков древних морских рептилий, таких как ихтиозавры и плезиозавры, которые обитали в морях этого континента во времена мезозоя. Эти находки предоставляют ценную информацию о биологии и эколог</w:t>
      </w:r>
      <w:r>
        <w:t>ии древних морских позвоночных.</w:t>
      </w:r>
    </w:p>
    <w:p w:rsidR="000D7AC5" w:rsidRDefault="000D7AC5" w:rsidP="000D7AC5">
      <w:r>
        <w:t>Кроме того, в Антарктиде были найдены останки древних растений, включая следы ископаемых папоротников и хвойных деревьев, которые указывают на то, что в прошлом этот замороженный континент был гораздо теплее и покрыт растительностью. Эти ископаемые растения предоставляют информацию о климатических изменениях</w:t>
      </w:r>
      <w:r>
        <w:t xml:space="preserve"> и эволюции растительного мира.</w:t>
      </w:r>
    </w:p>
    <w:p w:rsidR="000D7AC5" w:rsidRDefault="000D7AC5" w:rsidP="000D7AC5">
      <w:r>
        <w:t xml:space="preserve">Еще одной важной палеонтологической находкой в Антарктиде являются ископаемые останки динозавров, включая </w:t>
      </w:r>
      <w:proofErr w:type="spellStart"/>
      <w:r>
        <w:t>тероподов</w:t>
      </w:r>
      <w:proofErr w:type="spellEnd"/>
      <w:r>
        <w:t xml:space="preserve"> и </w:t>
      </w:r>
      <w:proofErr w:type="spellStart"/>
      <w:r>
        <w:t>сауроподов</w:t>
      </w:r>
      <w:proofErr w:type="spellEnd"/>
      <w:r>
        <w:t>. Эти обнаружения подтверждают, что динозавры обитали в различных частях мира, включая континент, который в то время был соед</w:t>
      </w:r>
      <w:r>
        <w:t>инен с другими земными массами.</w:t>
      </w:r>
    </w:p>
    <w:p w:rsidR="000D7AC5" w:rsidRDefault="000D7AC5" w:rsidP="000D7AC5">
      <w:r>
        <w:t>Кроме этого, в Антарктиде также находились ископаемые останки морских животных, таких как аммониты и моллюски, которые предоставляют информацию о с</w:t>
      </w:r>
      <w:r>
        <w:t>оставе морской фауны в прошлом.</w:t>
      </w:r>
    </w:p>
    <w:p w:rsidR="000D7AC5" w:rsidRDefault="000D7AC5" w:rsidP="000D7AC5">
      <w:r>
        <w:t>Важно отметить, что исследования в Антарктиде связаны с большими трудностями и требуют серьезных усилий и ресурсов, но они играют важную роль в расширении наших знаний о древней истории Земли и ее живых организмах. Эти палеонтологические находки помогают нам лучше понять эволюцию жизни на нашей планете и ее изменчивую природу.</w:t>
      </w:r>
    </w:p>
    <w:p w:rsidR="000D7AC5" w:rsidRDefault="000D7AC5" w:rsidP="000D7AC5">
      <w:r>
        <w:t>Дополнительно, в Антарктиде были обнаружены и изучены ископаемые следы древних животных, такие как отпечатки лап динозавров и пингвинов. Эти следы предоставляют информацию о поведении и образе жизни древн</w:t>
      </w:r>
      <w:r>
        <w:t>их обитателей этого континента.</w:t>
      </w:r>
    </w:p>
    <w:p w:rsidR="000D7AC5" w:rsidRDefault="000D7AC5" w:rsidP="000D7AC5">
      <w:r>
        <w:t xml:space="preserve">В последние десятилетия палеонтологи также активно исследовали ископаемые микроорганизмы в ледниках Антарктиды. Эти микроорганизмы оказались удивительно живучими и способными адаптироваться к экстремальным условиям. Их изучение позволяет углубить наше понимание о возможности жизни </w:t>
      </w:r>
      <w:r>
        <w:t>в самых неблагоприятных средах.</w:t>
      </w:r>
    </w:p>
    <w:p w:rsidR="000D7AC5" w:rsidRDefault="000D7AC5" w:rsidP="000D7AC5">
      <w:r>
        <w:t>Кроме того, Антарктида предоставляет нам информацию о древних климатических изменениях, так как в ледяных кернах, буримых на этом континенте, можно найти архивы атмосферных условий и состава атмосферы на протяжении тысячелетий. Эти данные помогают ученым оценить прошлые климатические изме</w:t>
      </w:r>
      <w:r>
        <w:t>нения и их влияние на биосферу.</w:t>
      </w:r>
    </w:p>
    <w:p w:rsidR="000D7AC5" w:rsidRPr="000D7AC5" w:rsidRDefault="000D7AC5" w:rsidP="000D7AC5">
      <w:r>
        <w:t>В заключение, Антарктида является важным регионом для палеонтологических исследований, предоставляя уникальные возможности изучения древних форм жизни и понимания истории нашей планеты. Несмотря на свою изоляцию и суровые условия, этот континент продолжает раскрывать множество тайн, которые помогают нам лучше понимать эволюцию жизни и климатические процессы на Земле.</w:t>
      </w:r>
      <w:bookmarkEnd w:id="0"/>
    </w:p>
    <w:sectPr w:rsidR="000D7AC5" w:rsidRPr="000D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E5"/>
    <w:rsid w:val="000D7AC5"/>
    <w:rsid w:val="00A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1B07"/>
  <w15:chartTrackingRefBased/>
  <w15:docId w15:val="{18BAEE1D-059A-4081-9793-6F02D9DD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A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2023-12-13T12:32:00Z</dcterms:created>
  <dcterms:modified xsi:type="dcterms:W3CDTF">2023-12-13T12:33:00Z</dcterms:modified>
</cp:coreProperties>
</file>