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99" w:rsidRDefault="00834F75" w:rsidP="00834F75">
      <w:pPr>
        <w:pStyle w:val="1"/>
        <w:jc w:val="center"/>
      </w:pPr>
      <w:proofErr w:type="spellStart"/>
      <w:r w:rsidRPr="00834F75">
        <w:t>Палеоклиматология</w:t>
      </w:r>
      <w:proofErr w:type="spellEnd"/>
      <w:r>
        <w:t>:</w:t>
      </w:r>
      <w:r w:rsidRPr="00834F75">
        <w:t xml:space="preserve"> исследование климата прошлых эпох</w:t>
      </w:r>
    </w:p>
    <w:p w:rsidR="00834F75" w:rsidRDefault="00834F75" w:rsidP="00834F75"/>
    <w:p w:rsidR="00834F75" w:rsidRDefault="00834F75" w:rsidP="00834F75">
      <w:bookmarkStart w:id="0" w:name="_GoBack"/>
      <w:r>
        <w:t xml:space="preserve">Палеонтология, как наука, занимается изучением останков древних организмов, но одним из наиболее интересных и важных аспектов её исследований является </w:t>
      </w:r>
      <w:proofErr w:type="spellStart"/>
      <w:r>
        <w:t>палеоклиматология</w:t>
      </w:r>
      <w:proofErr w:type="spellEnd"/>
      <w:r>
        <w:t xml:space="preserve">. </w:t>
      </w:r>
      <w:proofErr w:type="spellStart"/>
      <w:r>
        <w:t>Палеоклиматология</w:t>
      </w:r>
      <w:proofErr w:type="spellEnd"/>
      <w:r>
        <w:t xml:space="preserve"> - это область палеонтологии, которая посвящена изучению климата прошлых эпох и его изменений на протяжении миллионов лет. Исследование </w:t>
      </w:r>
      <w:proofErr w:type="spellStart"/>
      <w:r>
        <w:t>палеоклимата</w:t>
      </w:r>
      <w:proofErr w:type="spellEnd"/>
      <w:r>
        <w:t xml:space="preserve"> позволяет нам лучше понимать прошлые климатические изменения и их влияние на эвол</w:t>
      </w:r>
      <w:r>
        <w:t>юцию и развитие жизни на Земле.</w:t>
      </w:r>
    </w:p>
    <w:p w:rsidR="00834F75" w:rsidRDefault="00834F75" w:rsidP="00834F75">
      <w:r>
        <w:t xml:space="preserve">Для изучения климата прошлых эпох </w:t>
      </w:r>
      <w:proofErr w:type="spellStart"/>
      <w:r>
        <w:t>палеоклиматологи</w:t>
      </w:r>
      <w:proofErr w:type="spellEnd"/>
      <w:r>
        <w:t xml:space="preserve"> используют различные методы и источники данных. Один из основных методов - анализ окаменелостей и геологических отложений. Окаменелости растений и животных, а также химические составы минералов и изотопов в горных породах могут предоставить информацию о климатических условиях в прошлом. Например, </w:t>
      </w:r>
      <w:proofErr w:type="spellStart"/>
      <w:r>
        <w:t>палеоклиматологи</w:t>
      </w:r>
      <w:proofErr w:type="spellEnd"/>
      <w:r>
        <w:t xml:space="preserve"> могут изучать окаменелости листьев, чтобы определить, какие растения произрастали в конкретном регионе и какие климатические условия царили в то в</w:t>
      </w:r>
      <w:r>
        <w:t>ремя.</w:t>
      </w:r>
    </w:p>
    <w:p w:rsidR="00834F75" w:rsidRDefault="00834F75" w:rsidP="00834F75">
      <w:r>
        <w:t>Еще одним важным источником данных являются ледниковые шарики, или ледяные ядра. Бурение глубоких скважин в ледниках и анализ ледяных ядер позволяют ученым извлекать информацию о составе атмосферы, температуре и уровне углекислого газа в атмосфере на протяж</w:t>
      </w:r>
      <w:r>
        <w:t>ении последних сотен тысяч лет.</w:t>
      </w:r>
    </w:p>
    <w:p w:rsidR="00834F75" w:rsidRDefault="00834F75" w:rsidP="00834F75">
      <w:proofErr w:type="spellStart"/>
      <w:r>
        <w:t>Палеоклиматология</w:t>
      </w:r>
      <w:proofErr w:type="spellEnd"/>
      <w:r>
        <w:t xml:space="preserve"> также изучает изменения уровня морей и океанов, анализируя геологические следы береговых линий и морских отложений. Эти данные могут предоставить информацию о колебаниях уровня морей в прошлом и связанных с</w:t>
      </w:r>
      <w:r>
        <w:t xml:space="preserve"> этим климатических изменениях.</w:t>
      </w:r>
    </w:p>
    <w:p w:rsidR="00834F75" w:rsidRDefault="00834F75" w:rsidP="00834F75">
      <w:r>
        <w:t xml:space="preserve">Исследования в области </w:t>
      </w:r>
      <w:proofErr w:type="spellStart"/>
      <w:r>
        <w:t>палеоклиматологии</w:t>
      </w:r>
      <w:proofErr w:type="spellEnd"/>
      <w:r>
        <w:t xml:space="preserve"> имеют важное практическое значение. Понимание прошлых климатических изменений помогает ученым прогнозировать будущие изменения климата и их влияние на нашу планету. Эта информация полезна для разработки стратегий адаптации к изменяющимся климатическим условиям и управления ресурсами Земли.</w:t>
      </w:r>
    </w:p>
    <w:p w:rsidR="00834F75" w:rsidRDefault="00834F75" w:rsidP="00834F75">
      <w:proofErr w:type="spellStart"/>
      <w:r>
        <w:t>Палеоклиматология</w:t>
      </w:r>
      <w:proofErr w:type="spellEnd"/>
      <w:r>
        <w:t xml:space="preserve"> также имеет важное значение для изучения взаимосвязей между климатом и эволюцией жизни на Земле. Изменения климата в прошлом могли оказать влияние на формирование и вымирание видов, а также на развитие экосистем. Например, изменения температур, уровней морей и доступности воды могли способствовать эволюции различных организмов, а </w:t>
      </w:r>
      <w:r>
        <w:t>также формированию новых видов.</w:t>
      </w:r>
    </w:p>
    <w:p w:rsidR="00834F75" w:rsidRDefault="00834F75" w:rsidP="00834F75">
      <w:r>
        <w:t xml:space="preserve">Кроме того, </w:t>
      </w:r>
      <w:proofErr w:type="spellStart"/>
      <w:r>
        <w:t>палеоклиматология</w:t>
      </w:r>
      <w:proofErr w:type="spellEnd"/>
      <w:r>
        <w:t xml:space="preserve"> помогает ученым лучше понимать роль человека в современных изменениях климата. Сравнивая современные климатические данные с данными о прошлых климатических изменениях, ученые могут оценить масштаб и скорость текущих изменений и определить, насколько они аномальны с точк</w:t>
      </w:r>
      <w:r>
        <w:t>и зрения геологической истории.</w:t>
      </w:r>
    </w:p>
    <w:p w:rsidR="00834F75" w:rsidRDefault="00834F75" w:rsidP="00834F75">
      <w:r>
        <w:t xml:space="preserve">Важно отметить, что </w:t>
      </w:r>
      <w:proofErr w:type="spellStart"/>
      <w:r>
        <w:t>палеоклиматология</w:t>
      </w:r>
      <w:proofErr w:type="spellEnd"/>
      <w:r>
        <w:t xml:space="preserve"> требует совместной работы множества дисциплин, включая геологию, биологию, химию и астрономию. Исследователи этой области используют разнообразные методы анализа данных и технологии, чтобы получить полное представление о пр</w:t>
      </w:r>
      <w:r>
        <w:t>ошлых климатических изменениях.</w:t>
      </w:r>
    </w:p>
    <w:p w:rsidR="00834F75" w:rsidRDefault="00834F75" w:rsidP="00834F75">
      <w:r>
        <w:t xml:space="preserve">В заключение, </w:t>
      </w:r>
      <w:proofErr w:type="spellStart"/>
      <w:r>
        <w:t>палеоклиматология</w:t>
      </w:r>
      <w:proofErr w:type="spellEnd"/>
      <w:r>
        <w:t xml:space="preserve"> играет важную роль в научном понимании прошлых и будущих изменений климата на Земле. Её исследования помогают нам лучше понимать долгосрочные климатические тренды, их влияние на жизнь нашей планеты и роль человека в современных климатических изменениях. Эта наука имеет важное прикладное значение для разработки стратегий адаптации к изменяющимся климатическим условиям и охраны окружающей среды.</w:t>
      </w:r>
    </w:p>
    <w:p w:rsidR="00834F75" w:rsidRPr="00834F75" w:rsidRDefault="00834F75" w:rsidP="00834F75">
      <w:r>
        <w:lastRenderedPageBreak/>
        <w:t xml:space="preserve">В заключение, </w:t>
      </w:r>
      <w:proofErr w:type="spellStart"/>
      <w:r>
        <w:t>палеоклиматология</w:t>
      </w:r>
      <w:proofErr w:type="spellEnd"/>
      <w:r>
        <w:t xml:space="preserve"> играет важную роль в расширении наших знаний о климатических изменениях на Земле в прошлом и их влиянии на жизнь на планете. Исследования в этой области позволяют нам лучше понимать долгосрочные тренды в изменении климата и помогают нам разрабатывать более устойчивые стратегии для будущего.</w:t>
      </w:r>
      <w:bookmarkEnd w:id="0"/>
    </w:p>
    <w:sectPr w:rsidR="00834F75" w:rsidRPr="0083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9"/>
    <w:rsid w:val="00834F75"/>
    <w:rsid w:val="00C8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895E"/>
  <w15:chartTrackingRefBased/>
  <w15:docId w15:val="{47D12D02-CB2A-4E0F-BE71-C6632114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2023-12-13T13:13:00Z</dcterms:created>
  <dcterms:modified xsi:type="dcterms:W3CDTF">2023-12-13T13:14:00Z</dcterms:modified>
</cp:coreProperties>
</file>