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E2" w:rsidRDefault="008713FC" w:rsidP="008713FC">
      <w:pPr>
        <w:pStyle w:val="1"/>
        <w:jc w:val="center"/>
      </w:pPr>
      <w:r w:rsidRPr="008713FC">
        <w:t>Происхождение и эволюция птиц</w:t>
      </w:r>
    </w:p>
    <w:p w:rsidR="008713FC" w:rsidRDefault="008713FC" w:rsidP="008713FC"/>
    <w:p w:rsidR="008713FC" w:rsidRDefault="008713FC" w:rsidP="008713FC">
      <w:bookmarkStart w:id="0" w:name="_GoBack"/>
      <w:r>
        <w:t>Происхождение и эволюция птиц являются увлекательной исследовательской темой в области палеонтологии. Птицы представляют собой уникальную группу животных, обладающих перьями, клювами и возможностью полета. Изучение происхождения и эволюции птиц позволяет нам лучше понять, как разнообразие живых организмов развивало</w:t>
      </w:r>
      <w:r>
        <w:t>сь на протяжении миллионов лет.</w:t>
      </w:r>
    </w:p>
    <w:p w:rsidR="008713FC" w:rsidRDefault="008713FC" w:rsidP="008713FC">
      <w:r>
        <w:t xml:space="preserve">Современные научные исследования и находки окаменелых останков позволяют реконструировать историю происхождения и эволюции птиц. Считается, что птицы произошли от динозавров и имеют общего предка с ними. Доказательства в виде окаменелостей, обнаруженных в различных частях </w:t>
      </w:r>
      <w:r>
        <w:t>света, подтверждают эту теорию.</w:t>
      </w:r>
    </w:p>
    <w:p w:rsidR="008713FC" w:rsidRDefault="008713FC" w:rsidP="008713FC">
      <w:r>
        <w:t>Один из наиболее известных представителей древних птиц - это археоптерикс, живший около 150 миллионов лет назад. Археоптерикс обладал чертами как птиц, так и динозавров, такими как зубы и хвост с острыми костяными изогнутыми выростами. Эти черты указывают на то, что он представлял собой переходное звено между дино</w:t>
      </w:r>
      <w:r>
        <w:t>заврами и современными птицами.</w:t>
      </w:r>
    </w:p>
    <w:p w:rsidR="008713FC" w:rsidRDefault="008713FC" w:rsidP="008713FC">
      <w:r>
        <w:t xml:space="preserve">Палеонтологи также находили окаменелости других древних птиц, предоставляя более полное представление о разнообразии и структурных изменениях в развитии этой группы животных. Изучение окаменелых пернатых динозавров и древних птиц позволяет ученым понять, каким образом перья и возможность полета </w:t>
      </w:r>
      <w:r>
        <w:t>развивались в течение эволюции.</w:t>
      </w:r>
    </w:p>
    <w:p w:rsidR="008713FC" w:rsidRDefault="008713FC" w:rsidP="008713FC">
      <w:r>
        <w:t>Современная молекулярная биология также играет важную роль в изучении эволюции птиц. Генетические исследования позволяют ученым строить филогенетические деревья и определять генетические родственные связи между различными видами птиц. Эти данные согласуются с результатами, полученными из исследований окаменелостей.</w:t>
      </w:r>
    </w:p>
    <w:p w:rsidR="008713FC" w:rsidRDefault="008713FC" w:rsidP="008713FC">
      <w:r>
        <w:t>Палеонтология и изучение происхождения птиц имеют важное значение не только для понимания эволюции самих птиц, но и для раскрывания общих закономерностей эволюционных процессов в природе. Птицы являются одной из успешных и наиболее разнообразных групп животных на планете, и их эволюционная история представляет собой пример адаптации к разли</w:t>
      </w:r>
      <w:r>
        <w:t>чным условиям окружающей среды.</w:t>
      </w:r>
    </w:p>
    <w:p w:rsidR="008713FC" w:rsidRDefault="008713FC" w:rsidP="008713FC">
      <w:r>
        <w:t xml:space="preserve">Изучение происхождения и эволюции птиц также имеет прикладное значение. Знание об эволюционных изменениях в структуре костей, перьях и мозге птиц может быть полезным при разработке новых технологий, таких как создание </w:t>
      </w:r>
      <w:proofErr w:type="spellStart"/>
      <w:r>
        <w:t>биомиметических</w:t>
      </w:r>
      <w:proofErr w:type="spellEnd"/>
      <w:r>
        <w:t xml:space="preserve"> </w:t>
      </w:r>
      <w:proofErr w:type="spellStart"/>
      <w:r>
        <w:t>дронов</w:t>
      </w:r>
      <w:proofErr w:type="spellEnd"/>
      <w:r>
        <w:t xml:space="preserve"> и роботов, способных ле</w:t>
      </w:r>
      <w:r>
        <w:t>тать и маневрировать в воздухе.</w:t>
      </w:r>
    </w:p>
    <w:p w:rsidR="008713FC" w:rsidRDefault="008713FC" w:rsidP="008713FC">
      <w:r>
        <w:t>Современные исследования в области палеонтологии и молекулярной биологии продолжают расширять наши знания о происхождении и эволюции птиц, и каждая новая находка приносит уникальные уроки о живой природе. Данные из разных областей науки, такие как геология, археология, генетика и анатомия, объединяются для создания более полной картины прошлого и настоящего этой удивительной группы животных.</w:t>
      </w:r>
    </w:p>
    <w:p w:rsidR="008713FC" w:rsidRPr="008713FC" w:rsidRDefault="008713FC" w:rsidP="008713FC">
      <w:r>
        <w:t>В заключение, изучение происхождения и эволюции птиц представляет собой увлекательное исследовательское направление в палеонтологии и биологии. Оно позволяет нам более глубоко понять процессы эволюции и развития жизни на Земле, а также расширить наши знания о богатстве биологического мира и его истории.</w:t>
      </w:r>
      <w:bookmarkEnd w:id="0"/>
    </w:p>
    <w:sectPr w:rsidR="008713FC" w:rsidRPr="0087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E2"/>
    <w:rsid w:val="008713FC"/>
    <w:rsid w:val="00E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FE26"/>
  <w15:chartTrackingRefBased/>
  <w15:docId w15:val="{D878C792-6F8F-4821-A385-756829A9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2023-12-13T13:15:00Z</dcterms:created>
  <dcterms:modified xsi:type="dcterms:W3CDTF">2023-12-13T13:16:00Z</dcterms:modified>
</cp:coreProperties>
</file>