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CF9" w:rsidRDefault="00BD7EDF" w:rsidP="00BD7EDF">
      <w:pPr>
        <w:pStyle w:val="1"/>
        <w:jc w:val="center"/>
      </w:pPr>
      <w:r w:rsidRPr="00BD7EDF">
        <w:t>Формирование горных пород и их значение для палеонтологии</w:t>
      </w:r>
    </w:p>
    <w:p w:rsidR="00BD7EDF" w:rsidRDefault="00BD7EDF" w:rsidP="00BD7EDF"/>
    <w:p w:rsidR="00BD7EDF" w:rsidRDefault="00BD7EDF" w:rsidP="00BD7EDF">
      <w:bookmarkStart w:id="0" w:name="_GoBack"/>
      <w:r>
        <w:t>Формирование горных пород - это процесс, который охватывает огромные временные масштабы и имеет огромное значение для палеонтологии. Горные породы, такие как известняки, шифры, песчаники и глины, составляют основную часть земной коры и являются носителями ископаем</w:t>
      </w:r>
      <w:r>
        <w:t>ых останков древних организмов.</w:t>
      </w:r>
    </w:p>
    <w:p w:rsidR="00BD7EDF" w:rsidRDefault="00BD7EDF" w:rsidP="00BD7EDF">
      <w:r>
        <w:t xml:space="preserve">Процесс формирования горных пород начинается с накопления осадков, таких как песок, глина, мелкие частицы и органические остатки, на дне океанов, озер или в результате эоловых (ветровых) процессов. С течением времени эти накопления могут претерпевать различные </w:t>
      </w:r>
      <w:proofErr w:type="spellStart"/>
      <w:r>
        <w:t>диагенетические</w:t>
      </w:r>
      <w:proofErr w:type="spellEnd"/>
      <w:r>
        <w:t xml:space="preserve"> процессы, включая </w:t>
      </w:r>
      <w:proofErr w:type="spellStart"/>
      <w:r>
        <w:t>компакцию</w:t>
      </w:r>
      <w:proofErr w:type="spellEnd"/>
      <w:r>
        <w:t xml:space="preserve">, минерализацию и </w:t>
      </w:r>
      <w:proofErr w:type="spellStart"/>
      <w:r>
        <w:t>кемогенез</w:t>
      </w:r>
      <w:proofErr w:type="spellEnd"/>
      <w:r>
        <w:t>, которые приводят к об</w:t>
      </w:r>
      <w:r>
        <w:t>разованию твердых горных пород.</w:t>
      </w:r>
    </w:p>
    <w:p w:rsidR="00BD7EDF" w:rsidRDefault="00BD7EDF" w:rsidP="00BD7EDF">
      <w:r>
        <w:t>Ископаемые останки, такие как скелеты животных, растительные остатки или следы деятельности организмов, могут оставаться в этих осадочных отложениях. Постепенно с течением времени, под воздействием давления и химических процессов, останки могут минерализоваться и</w:t>
      </w:r>
      <w:r>
        <w:t xml:space="preserve"> сохраняться в виде ископаемых.</w:t>
      </w:r>
    </w:p>
    <w:p w:rsidR="00BD7EDF" w:rsidRDefault="00BD7EDF" w:rsidP="00BD7EDF">
      <w:r>
        <w:t>Таким образом, горные породы становятся архивом для ископаемых, предоставляя палеонтологам уникальную возможность исследовать прошлые формы жизни на Земле. Они могут содержать останки динозавров, древних морских созданий, растений и микроорганизмов, что позволяет ученым воссоздавать историю жизни на</w:t>
      </w:r>
      <w:r>
        <w:t xml:space="preserve"> планете и изучать ее эволюцию.</w:t>
      </w:r>
    </w:p>
    <w:p w:rsidR="00BD7EDF" w:rsidRDefault="00BD7EDF" w:rsidP="00BD7EDF">
      <w:r>
        <w:t>Более того, горные породы могут хранить информацию о климатических изменениях, геологических событиях и экологических условиях прошлого. Палеонтологи анализируют различные слои горных пород и содержащиеся в них ископаемые, чтобы раскрывать тайны истории нашей план</w:t>
      </w:r>
      <w:r>
        <w:t>еты и ее изменчивой природы.</w:t>
      </w:r>
    </w:p>
    <w:p w:rsidR="00BD7EDF" w:rsidRDefault="00BD7EDF" w:rsidP="00BD7EDF">
      <w:r>
        <w:t>Таким образом, формирование горных пород играет ключевую роль в сохранении исследовании прошлых форм жизни на Земле. Горные породы являются библиотекой палеонтологических данных, которая позволяет ученым раскрывать тайны эволюции жизни, понимать изменения в окружающей среде и реконструировать прошлые экосистемы. Эти исследования не только обогащают наше знание о прошлом, но и имеют важное значение для понимания современных экологических и геологических процессов.</w:t>
      </w:r>
    </w:p>
    <w:p w:rsidR="00BD7EDF" w:rsidRDefault="00BD7EDF" w:rsidP="00BD7EDF">
      <w:r>
        <w:t>Важно отметить, что формирование горных пород также связано с геологическими процессами, такими как поднятие, сжатие, складывание и эрозия. Эти процессы могут приводить к тому, что горные породы, содержащие ископаемые, поднимаются на поверхность Земли и становятся доступными для исследования. Горные породы могут быть обнажены в результате горных обрушений, эрозии водами рек и потоками, а также в рез</w:t>
      </w:r>
      <w:r>
        <w:t>ультате тектонических движений.</w:t>
      </w:r>
    </w:p>
    <w:p w:rsidR="00BD7EDF" w:rsidRDefault="00BD7EDF" w:rsidP="00BD7EDF">
      <w:r>
        <w:t>Для палеонтологов, возможность обнаружения и изучения ископаемых останков в горных породах является важным этапом исследовательского процесса. Они проводят полевые исследования в различных частях света, чтобы найти новые находки и расширить наше знание о прошл</w:t>
      </w:r>
      <w:r>
        <w:t>ых организмах и экосистемах.</w:t>
      </w:r>
    </w:p>
    <w:p w:rsidR="00BD7EDF" w:rsidRDefault="00BD7EDF" w:rsidP="00BD7EDF">
      <w:r>
        <w:t xml:space="preserve">Горные породы также имеют огромное значение для </w:t>
      </w:r>
      <w:proofErr w:type="spellStart"/>
      <w:r>
        <w:t>палеоклиматологии</w:t>
      </w:r>
      <w:proofErr w:type="spellEnd"/>
      <w:r>
        <w:t xml:space="preserve"> и изучения климатических изменений в геологической истории. Ископаемые останки растений и животных, найденные в разных слоях горных пород, могут предоставить данные о том, как менялись климатические условия, температура, уровень моря и другие климатические параметры в прошлом.</w:t>
      </w:r>
    </w:p>
    <w:p w:rsidR="00BD7EDF" w:rsidRPr="00BD7EDF" w:rsidRDefault="00BD7EDF" w:rsidP="00BD7EDF">
      <w:r>
        <w:lastRenderedPageBreak/>
        <w:t>В заключение, горные породы играют неотъемлемую роль в палеонтологии, предоставляя ценные исторические записи о жизни и окружающей среде прошлых эпох. Они служат ключом к пониманию эволюции жизни, климатических изменений и геологических процессов на нашей планете. Исследование и изучение ископаемых в горных породах продолжает раскрывать множество тайн о прошлом Земли и ее разнообразии жизни.</w:t>
      </w:r>
      <w:bookmarkEnd w:id="0"/>
    </w:p>
    <w:sectPr w:rsidR="00BD7EDF" w:rsidRPr="00BD7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F9"/>
    <w:rsid w:val="00BD7EDF"/>
    <w:rsid w:val="00C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1503"/>
  <w15:chartTrackingRefBased/>
  <w15:docId w15:val="{19B8FEB7-6934-4D36-96F7-1537215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E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2023-12-13T13:30:00Z</dcterms:created>
  <dcterms:modified xsi:type="dcterms:W3CDTF">2023-12-13T13:31:00Z</dcterms:modified>
</cp:coreProperties>
</file>