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CAC" w:rsidRDefault="003550F1" w:rsidP="003550F1">
      <w:pPr>
        <w:pStyle w:val="1"/>
        <w:jc w:val="center"/>
      </w:pPr>
      <w:r w:rsidRPr="003550F1">
        <w:t>Влияние паразитов на поведение хозяев</w:t>
      </w:r>
    </w:p>
    <w:p w:rsidR="003550F1" w:rsidRDefault="003550F1" w:rsidP="003550F1"/>
    <w:p w:rsidR="003550F1" w:rsidRDefault="003550F1" w:rsidP="003550F1">
      <w:bookmarkStart w:id="0" w:name="_GoBack"/>
      <w:r>
        <w:t xml:space="preserve">Паразиты могут оказывать значительное влияние на поведение своих хозяев, что является одним из интересных аспектов изучения паразитологии. Этот феномен известен как "манипуляция хозяевами" и представляет собой изменение хозяйского поведения, способа жизни и физиологии под воздействием паразитов. Причины и механизмы этой манипуляции могут быть разнообразными и зависят </w:t>
      </w:r>
      <w:r>
        <w:t>от типа паразита и его хозяина.</w:t>
      </w:r>
    </w:p>
    <w:p w:rsidR="003550F1" w:rsidRDefault="003550F1" w:rsidP="003550F1">
      <w:r>
        <w:t>Одним из наиболее известных примеров манипуляции хозяевами является случай усиления проникновения паразитического вида в хозяина. Некоторые паразиты способны изменять поведение своих хозяев так, чтобы они стали более уязвимыми для передачи инфекции. Например, паразиты могут вызывать изменения в активности хозяев, их поиске пищи, а также в их реакции на опасность, что может повысить вероятность передачи паразит</w:t>
      </w:r>
      <w:r>
        <w:t>а другим хозяевам или векторам.</w:t>
      </w:r>
    </w:p>
    <w:p w:rsidR="003550F1" w:rsidRDefault="003550F1" w:rsidP="003550F1">
      <w:r>
        <w:t>Паразиты также могут манипулировать половым поведением хозяев. Они могут изменять гормональный баланс, вызывать сексуальное привлечение к векторам или другим хозяевам, что способствует передаче паразита в новые организмы. Этот вид манипуляции может быть наблюдаем ка</w:t>
      </w:r>
      <w:r>
        <w:t>к у животных, так и у человека.</w:t>
      </w:r>
    </w:p>
    <w:p w:rsidR="003550F1" w:rsidRDefault="003550F1" w:rsidP="003550F1">
      <w:r>
        <w:t>Еще одним интересным примером манипуляции хозяевами является изменение поведения хозяев в отношении пищи. Некоторые паразиты могут вызывать изменения в вкусовых предпочтениях или аппетите хозяев, что может привести к увеличению их потребления определенных пищевых продуктов, которые являются более благоп</w:t>
      </w:r>
      <w:r>
        <w:t>риятными для развития паразита.</w:t>
      </w:r>
    </w:p>
    <w:p w:rsidR="003550F1" w:rsidRDefault="003550F1" w:rsidP="003550F1">
      <w:r>
        <w:t>Такие манипуляции хозяевами могут иметь серьезные последствия для биологии и экологии паразитов, а также для жизненных циклов и эволюции. Исследования в этой области паразитологии позволяют лучше понимать сложные взаимодействия между организмами и их окружающей средой, а также приводят к новым перспективам в борьбе с паразитическими инфекциями.</w:t>
      </w:r>
    </w:p>
    <w:p w:rsidR="003550F1" w:rsidRDefault="003550F1" w:rsidP="003550F1">
      <w:r>
        <w:t xml:space="preserve">Понимание влияния паразитов на поведение хозяев также имеет важное значение для медицинской и ветеринарной практики. Знание о том, как паразиты могут изменять поведение хозяев, помогает в разработке эффективных методов диагностики, профилактики и лечения паразитических заболеваний. Например, учитывая, что некоторые паразиты могут изменять аппетит хозяев, это может объяснить потерю веса и другие симптомы у инфицированных пациентов, что помогает </w:t>
      </w:r>
      <w:r>
        <w:t>врачам диагностировать болезнь.</w:t>
      </w:r>
    </w:p>
    <w:p w:rsidR="003550F1" w:rsidRDefault="003550F1" w:rsidP="003550F1">
      <w:r>
        <w:t>Исследования в области манипуляции хозяевами также имеют практическое применение в сельском хозяйстве и животноводстве. Паразиты могут наносить значительный ущерб сельскохозяйственным культурам и скоту, вызывая убытки в сельском хозяйстве. Понимание и контроль негативных воздействий паразитов на поведение и здоровье животных может помочь в сн</w:t>
      </w:r>
      <w:r>
        <w:t>ижении потерь в животноводстве.</w:t>
      </w:r>
    </w:p>
    <w:p w:rsidR="003550F1" w:rsidRDefault="003550F1" w:rsidP="003550F1">
      <w:r>
        <w:t>Кроме того, изучение манипуляции хозяевами расширяет наши знания о биологических взаимодействиях и эволюции. Это позволяет лучше понимать, как различные виды эволюционируют и приспосабливаются к своим окружающим условиям. Понимание этого явления также может помочь предсказать последствия изменений в экосистемах, связанных с изменением климата и другими фактора</w:t>
      </w:r>
      <w:r>
        <w:t>ми, на которые влияют паразиты.</w:t>
      </w:r>
    </w:p>
    <w:p w:rsidR="003550F1" w:rsidRPr="003550F1" w:rsidRDefault="003550F1" w:rsidP="003550F1">
      <w:r>
        <w:lastRenderedPageBreak/>
        <w:t>В заключение, влияние паразитов на поведение хозяев - это сложный и увлекательный аспект паразитологии. Исследования в этой области помогают расширить наши знания о природных взаимодействиях, эволюции и заболеваниях, а также имеют практическое применение в медицине, ветеринарии и сельском хозяйстве.</w:t>
      </w:r>
      <w:bookmarkEnd w:id="0"/>
    </w:p>
    <w:sectPr w:rsidR="003550F1" w:rsidRPr="0035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CAC"/>
    <w:rsid w:val="003550F1"/>
    <w:rsid w:val="008E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52459"/>
  <w15:chartTrackingRefBased/>
  <w15:docId w15:val="{AF7CF488-6F7D-46E1-A2FC-76252FDD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5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0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2023-12-13T14:10:00Z</dcterms:created>
  <dcterms:modified xsi:type="dcterms:W3CDTF">2023-12-13T14:12:00Z</dcterms:modified>
</cp:coreProperties>
</file>