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819" w:rsidRDefault="00E5375B" w:rsidP="00E5375B">
      <w:pPr>
        <w:pStyle w:val="1"/>
        <w:jc w:val="center"/>
      </w:pPr>
      <w:r w:rsidRPr="00E5375B">
        <w:t>Паразитические насекомые и их воздействие на человека</w:t>
      </w:r>
    </w:p>
    <w:p w:rsidR="00E5375B" w:rsidRDefault="00E5375B" w:rsidP="00E5375B"/>
    <w:p w:rsidR="00E5375B" w:rsidRDefault="00E5375B" w:rsidP="00E5375B">
      <w:bookmarkStart w:id="0" w:name="_GoBack"/>
      <w:r>
        <w:t>Паразитические насекомые являются одной из самых многочисленных и разнообразных групп паразитов, которые воздействуют на человека и его здоровье. Эти микроскопические организмы способны вызывать различные болезни и проблемы, и изучение их биологии и воздействия име</w:t>
      </w:r>
      <w:r>
        <w:t>ет важное медицинское значение.</w:t>
      </w:r>
    </w:p>
    <w:p w:rsidR="00E5375B" w:rsidRDefault="00E5375B" w:rsidP="00E5375B">
      <w:r>
        <w:t xml:space="preserve">Одним из наиболее распространенных видов паразитических насекомых, воздействующих на человека, являются комары. Они служат векторами для различных инфекционных болезней, таких как малярия, денге, </w:t>
      </w:r>
      <w:proofErr w:type="spellStart"/>
      <w:r>
        <w:t>зика</w:t>
      </w:r>
      <w:proofErr w:type="spellEnd"/>
      <w:r>
        <w:t xml:space="preserve">-вирус и другие. Когда комар </w:t>
      </w:r>
      <w:proofErr w:type="spellStart"/>
      <w:r>
        <w:t>укусывает</w:t>
      </w:r>
      <w:proofErr w:type="spellEnd"/>
      <w:r>
        <w:t xml:space="preserve"> человека, он может передавать патогены, что может привести к серьез</w:t>
      </w:r>
      <w:r>
        <w:t>ным заболеваниям и даже смерти.</w:t>
      </w:r>
    </w:p>
    <w:p w:rsidR="00E5375B" w:rsidRDefault="00E5375B" w:rsidP="00E5375B">
      <w:r>
        <w:t>Блохи - еще одни паразитические насекомые, которые могут воздействовать на человека. Они питаются кровью и могут вызвать зуд, аллергические реакции и передавать бактериальные инфекции. Укусы блох могут привести к дискомфо</w:t>
      </w:r>
      <w:r>
        <w:t xml:space="preserve">рту и </w:t>
      </w:r>
      <w:proofErr w:type="spellStart"/>
      <w:r>
        <w:t>здоровотворным</w:t>
      </w:r>
      <w:proofErr w:type="spellEnd"/>
      <w:r>
        <w:t xml:space="preserve"> проблемам.</w:t>
      </w:r>
    </w:p>
    <w:p w:rsidR="00E5375B" w:rsidRDefault="00E5375B" w:rsidP="00E5375B">
      <w:r>
        <w:t>Вши - это еще один вид паразитических насекомых, которые могут заселять кожу и волосы человека. Они питаются кровью и могут вызывать зуд, раздражение кожи и даже передавать инфекции. Вши могут быть особенно проблематичными в областях с ни</w:t>
      </w:r>
      <w:r>
        <w:t>зкими гигиеническими условиями.</w:t>
      </w:r>
    </w:p>
    <w:p w:rsidR="00E5375B" w:rsidRDefault="00E5375B" w:rsidP="00E5375B">
      <w:r>
        <w:t xml:space="preserve">Паразитические насекомые также включают в себя клещей, которые могут передавать болезни, такие как клещевой энцефалит и </w:t>
      </w:r>
      <w:proofErr w:type="spellStart"/>
      <w:r>
        <w:t>боррелиоз</w:t>
      </w:r>
      <w:proofErr w:type="spellEnd"/>
      <w:r>
        <w:t>. Клещи могут проникать в кожу человека и вызывать инфекцию, что треб</w:t>
      </w:r>
      <w:r>
        <w:t>ует медицинского вмешательства.</w:t>
      </w:r>
    </w:p>
    <w:p w:rsidR="00E5375B" w:rsidRDefault="00E5375B" w:rsidP="00E5375B">
      <w:r>
        <w:t>Изучение паразитических насекомых и их воздействия на человека является важной частью паразитологии и медицины. Разработка методов предотвращения, диагностики и лечения паразитических инфекций, передаваемых насекомыми, играет важную роль в охране здоровья человека. Эффективные средства контроля насекомых важны для уменьшения риска заболеваний, передаваемых этими паразитами.</w:t>
      </w:r>
    </w:p>
    <w:p w:rsidR="00E5375B" w:rsidRDefault="00E5375B" w:rsidP="00E5375B">
      <w:r>
        <w:t>Помимо болезней, передаваемых паразитическими насекомыми, они также могут вызывать аллергические реакции у некоторых людей. Укусы комаров и блох, а также контакт с вшами, могут вызывать зуд, кожные высыпания и даже аллергический дерматит у чувствительных индивидов. Эти аллергические реакции могут существенно ухудшить качест</w:t>
      </w:r>
      <w:r>
        <w:t>во жизни и потребовать лечения.</w:t>
      </w:r>
    </w:p>
    <w:p w:rsidR="00E5375B" w:rsidRDefault="00E5375B" w:rsidP="00E5375B">
      <w:r>
        <w:t>Паразитические насекомые также оказывают влияние на сельское хозяйство и животноводство. Например, насекомые-паразиты могут атаковать сельскохозяйственные культуры и приводить к урожайным потерям. Также они могут вредить скоту, питаясь его кровью и вызыв</w:t>
      </w:r>
      <w:r>
        <w:t>ая ухудшение здоровья животных.</w:t>
      </w:r>
    </w:p>
    <w:p w:rsidR="00E5375B" w:rsidRDefault="00E5375B" w:rsidP="00E5375B">
      <w:r>
        <w:t>С учетом увеличения мировой популяции и глобальных изменений климата, проблема воздействия паразитических насекомых на человека и окружающую среду становится все более актуальной. Научные исследования и разработка методов контроля этих паразитов становятся приоритетными задачами, чтобы обеспечить здоровье человека, продовольственную безопасно</w:t>
      </w:r>
      <w:r>
        <w:t>сть и экологическое равновесие.</w:t>
      </w:r>
    </w:p>
    <w:p w:rsidR="00E5375B" w:rsidRPr="00E5375B" w:rsidRDefault="00E5375B" w:rsidP="00E5375B">
      <w:r>
        <w:t xml:space="preserve">Важно также обратить внимание на меры предосторожности и защиту от укусов и укусов насекомых, особенно в регионах, где существует риск передачи инфекций. Это включает в себя использование репеллентов, </w:t>
      </w:r>
      <w:proofErr w:type="spellStart"/>
      <w:r>
        <w:t>носение</w:t>
      </w:r>
      <w:proofErr w:type="spellEnd"/>
      <w:r>
        <w:t xml:space="preserve"> защитной одежды и убеждение в гигиеничности окружающей среды, чтобы снизить вероятность контакта с паразитами.</w:t>
      </w:r>
      <w:bookmarkEnd w:id="0"/>
    </w:p>
    <w:sectPr w:rsidR="00E5375B" w:rsidRPr="00E5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19"/>
    <w:rsid w:val="007F2819"/>
    <w:rsid w:val="00E5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A990"/>
  <w15:chartTrackingRefBased/>
  <w15:docId w15:val="{0FBAD1A8-E0E2-438E-8CAA-1CCBBE84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37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7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2023-12-13T14:17:00Z</dcterms:created>
  <dcterms:modified xsi:type="dcterms:W3CDTF">2023-12-13T14:20:00Z</dcterms:modified>
</cp:coreProperties>
</file>