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6F" w:rsidRDefault="00D52AB8" w:rsidP="00D52AB8">
      <w:pPr>
        <w:pStyle w:val="1"/>
        <w:jc w:val="center"/>
      </w:pPr>
      <w:r w:rsidRPr="00D52AB8">
        <w:t>Экология и эволюция простейших паразитов</w:t>
      </w:r>
    </w:p>
    <w:p w:rsidR="00D52AB8" w:rsidRDefault="00D52AB8" w:rsidP="00D52AB8"/>
    <w:p w:rsidR="00D52AB8" w:rsidRDefault="00D52AB8" w:rsidP="00D52AB8">
      <w:bookmarkStart w:id="0" w:name="_GoBack"/>
      <w:r>
        <w:t>Экология и эволюция простейших паразитов представляют собой интересную и важную область исследований в паразитологии. Простейшие паразиты, такие как простейшие одноклеточные организмы, вирусы и бактерии, адаптировались к жизни внутри или на поверхности своих хозяев и развивали</w:t>
      </w:r>
      <w:r>
        <w:t>сь в тесной зависимости от них.</w:t>
      </w:r>
    </w:p>
    <w:p w:rsidR="00D52AB8" w:rsidRDefault="00D52AB8" w:rsidP="00D52AB8">
      <w:r>
        <w:t>Один из ключевых аспектов экологии простейших паразитов - это выбор и специализация на хозяевах. Простейшие паразиты могут быть хозяевами для других паразитов, образуя сложные цепи хозяев-паразитов. Это может привести к важным взаимодействиям в экосистемах и в</w:t>
      </w:r>
      <w:r>
        <w:t>оздействию на популяции хозяев.</w:t>
      </w:r>
    </w:p>
    <w:p w:rsidR="00D52AB8" w:rsidRDefault="00D52AB8" w:rsidP="00D52AB8">
      <w:r>
        <w:t>Кроме того, простейшие паразиты могут влиять на поведение и физиологию своих хозяев. Например, некоторые паразиты изменяют химические сигналы и нейроэндокринные системы хозяев, что может привести к изменениям в пищевом поведении, репродукции и выживаемости. Эти изменения могут оказывать влияние на структур</w:t>
      </w:r>
      <w:r>
        <w:t>у и функционирование экосистем.</w:t>
      </w:r>
    </w:p>
    <w:p w:rsidR="00D52AB8" w:rsidRDefault="00D52AB8" w:rsidP="00D52AB8">
      <w:r>
        <w:t xml:space="preserve">С точки зрения эволюции, простейшие паразиты часто проходят через сложные процессы адаптации и совершенствования. Они развивают механизмы защиты от иммунной системы хозяев, а также способы передачи на новых хозяев. Эти эволюционные изменения могут происходить в результате долгого взаимодействия с </w:t>
      </w:r>
      <w:r>
        <w:t>хозяевами и другими паразитами.</w:t>
      </w:r>
    </w:p>
    <w:p w:rsidR="00D52AB8" w:rsidRDefault="00D52AB8" w:rsidP="00D52AB8">
      <w:r>
        <w:t>Простейшие паразиты также могут подвергаться собственной эволюции и разнообразию видов. Изменения в генетическом материале могут приводить к возникновению новых видов или штаммов, которые могут иметь различные характеристики и способности к инфекции хозяев.</w:t>
      </w:r>
    </w:p>
    <w:p w:rsidR="00D52AB8" w:rsidRDefault="00D52AB8" w:rsidP="00D52AB8">
      <w:r>
        <w:t>Еще одним важным аспектом экологии и эволюции простейших паразитов является их влияние на биогеографию и распространение. Паразиты могут ограничивать ареалы своих хозяев и влиять на их миграции. Это может иметь далеко идущие последствия для биогеографических паттернов и ф</w:t>
      </w:r>
      <w:r>
        <w:t>ормирования видовых ассоциаций.</w:t>
      </w:r>
    </w:p>
    <w:p w:rsidR="00D52AB8" w:rsidRDefault="00D52AB8" w:rsidP="00D52AB8">
      <w:r>
        <w:t>Простейшие паразиты также могут быть объектами симбиоза, когда они устанавливают взаимовыгодные отношения с хозяевами. Это может включать в себя случаи, когда паразиты помогают хозяевам в защите от других патогенов или предоставляют определенные преимущества, та</w:t>
      </w:r>
      <w:r>
        <w:t>кие как дополнительное питание.</w:t>
      </w:r>
    </w:p>
    <w:p w:rsidR="00D52AB8" w:rsidRDefault="00D52AB8" w:rsidP="00D52AB8">
      <w:r>
        <w:t xml:space="preserve">Следует также отметить, что многие простейшие паразиты имеют большую адаптивную пластичность, что позволяет им приспосабливаться к различным условиям и хозяевам. Это может создавать сложные сценарии взаимодействия и эволюции, включая быстрые изменения в ответ на антропогенные воздействия </w:t>
      </w:r>
      <w:r>
        <w:t>и изменения в окружающей среде.</w:t>
      </w:r>
    </w:p>
    <w:p w:rsidR="00D52AB8" w:rsidRDefault="00D52AB8" w:rsidP="00D52AB8">
      <w:r>
        <w:t>В целом, изучение экологии и эволюции простейших паразитов важно для понимания биологических процессов, происходящих в природе, и их воздействия на живые организмы, включая человека. Это знание имеет практическое значение в медицине, сельском хозяйстве и экологии, помогая разрабатывать эффективные стратегии контроля паразитических инфекций и сохранения биоразнообразия.</w:t>
      </w:r>
    </w:p>
    <w:p w:rsidR="00D52AB8" w:rsidRPr="00D52AB8" w:rsidRDefault="00D52AB8" w:rsidP="00D52AB8">
      <w:r>
        <w:t>В заключение, экология и эволюция простейших паразитов - это сложная и интересная область исследований. Понимание взаимодействий между паразитами и их хозяевами, а также их влияния на экосистемы и эволюцию, помогает лучше понимать природные процессы и динамику паразитических инфекций. Это знание также может быть полезным при разработке стратегий контроля и профилактики паразитарных болезней.</w:t>
      </w:r>
      <w:bookmarkEnd w:id="0"/>
    </w:p>
    <w:sectPr w:rsidR="00D52AB8" w:rsidRPr="00D5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6F"/>
    <w:rsid w:val="0079606F"/>
    <w:rsid w:val="00D5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7D34"/>
  <w15:chartTrackingRefBased/>
  <w15:docId w15:val="{D6F3BB07-351A-409E-B823-3B2FCF47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2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2023-12-13T14:20:00Z</dcterms:created>
  <dcterms:modified xsi:type="dcterms:W3CDTF">2023-12-13T14:22:00Z</dcterms:modified>
</cp:coreProperties>
</file>