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D2" w:rsidRDefault="00F839D0" w:rsidP="00F839D0">
      <w:pPr>
        <w:pStyle w:val="1"/>
        <w:jc w:val="center"/>
      </w:pPr>
      <w:r w:rsidRPr="00F839D0">
        <w:t>Эпидемиология и контроль за распространением гельминтозов</w:t>
      </w:r>
    </w:p>
    <w:p w:rsidR="00F839D0" w:rsidRDefault="00F839D0" w:rsidP="00F839D0"/>
    <w:p w:rsidR="00F839D0" w:rsidRDefault="00F839D0" w:rsidP="00F839D0">
      <w:bookmarkStart w:id="0" w:name="_GoBack"/>
      <w:r>
        <w:t>Эпидемиология и контроль за распространением гельминтозов - это важная область паразитологии, которая занимается изучением распространения и методов борьбы с паразитическими червями у человека и животных. Гельминтозы представляют собой группу паразитических инфекций, вызванных различными видами гельминтов или круглыми червями. Эти инфекции могут быть широко распространены во многих частях мира и оказывать существенное воздействие н</w:t>
      </w:r>
      <w:r>
        <w:t>а здоровье человека и животных.</w:t>
      </w:r>
    </w:p>
    <w:p w:rsidR="00F839D0" w:rsidRDefault="00F839D0" w:rsidP="00F839D0">
      <w:r>
        <w:t>Эпидемиология гельминтозов включает в себя изучение распространения паразитов, факторов, влияющих на их передачу, и распространение инфекций в популяциях. Это может включать в себя анализ заболеваемости, выявление эндемичных областей, исследование пути пер</w:t>
      </w:r>
      <w:r>
        <w:t>едачи и источников инфекции.</w:t>
      </w:r>
    </w:p>
    <w:p w:rsidR="00F839D0" w:rsidRDefault="00F839D0" w:rsidP="00F839D0">
      <w:r>
        <w:t>Гельминтозы могут быть переданы через контакт с инфицированными фекалиями, поедание зараженных продуктов питания или воды, а также через контакт с инфицированными животными. Изучение этих механизмов передачи позволяет разрабатывать стратегии для контрол</w:t>
      </w:r>
      <w:r>
        <w:t>я распространения гельминтозов.</w:t>
      </w:r>
    </w:p>
    <w:p w:rsidR="00F839D0" w:rsidRDefault="00F839D0" w:rsidP="00F839D0">
      <w:r>
        <w:t>Контроль за распространением гельминтозов включает в себя несколько аспектов. Профилактика играет важную роль в предотвращении инфекций, включая обеспечение чистоты воды и продуктов питания, гигиеничного образа жизни и вакцинацию животных. Лечение инфицированных лиц и животных также важно для контроля инфекции и предотвращен</w:t>
      </w:r>
      <w:r>
        <w:t>ия дальнейшего распространения.</w:t>
      </w:r>
    </w:p>
    <w:p w:rsidR="00F839D0" w:rsidRDefault="00F839D0" w:rsidP="00F839D0">
      <w:r>
        <w:t xml:space="preserve">В случаях, когда гельминтозы имеют эндемичный характер или распространены в определенных регионах, могут быть проведены массовые </w:t>
      </w:r>
      <w:proofErr w:type="spellStart"/>
      <w:r>
        <w:t>деконтаминационные</w:t>
      </w:r>
      <w:proofErr w:type="spellEnd"/>
      <w:r>
        <w:t xml:space="preserve"> программы с целью уменьшения нагрузки паразитами в популяциях. Это может включать в себя массовое лечение, образовательные программы и монит</w:t>
      </w:r>
      <w:r>
        <w:t>оринг распространения инфекции.</w:t>
      </w:r>
    </w:p>
    <w:p w:rsidR="00F839D0" w:rsidRDefault="00F839D0" w:rsidP="00F839D0">
      <w:r>
        <w:t>В целом, эпидемиология и контроль за распространением гельминтозов являются важной частью паразитологии и обеспечивают защиту здоровья человека и животных. Понимание распространения этих инфекций и разработка эффективных стратегий контроля позволяют снизить бремя заболеваемости и улучшить качество жизни.</w:t>
      </w:r>
    </w:p>
    <w:p w:rsidR="00F839D0" w:rsidRDefault="00F839D0" w:rsidP="00F839D0">
      <w:r>
        <w:t>Для успешного контроля за распространением гельминтозов также важно учитывать факторы риска и особенности популяций. Например, некоторые группы населения, такие как дети, беременные женщины и лица с ослабленной иммунной системой, могут быть более уязвимыми к инфекциям гельминтами. Поэтому предоставление специальной медицинской помощи и образовательных программ для этих групп может</w:t>
      </w:r>
      <w:r>
        <w:t xml:space="preserve"> быть важным аспектом контроля.</w:t>
      </w:r>
    </w:p>
    <w:p w:rsidR="00F839D0" w:rsidRDefault="00F839D0" w:rsidP="00F839D0">
      <w:r>
        <w:t xml:space="preserve">Кроме того, ветеринарный контроль и профилактика гельминтозов у животных играют важную роль в предотвращении передачи инфекций человеку. Заболевания, передаваемые от животных, известны как зоонозы, и многие гельминтозы могут быть зоонозами. Регулярная дегельминтизация домашних животных и контроль за их инфекцией помогают снизить </w:t>
      </w:r>
      <w:r>
        <w:t>риск заболевания человека.</w:t>
      </w:r>
    </w:p>
    <w:p w:rsidR="00F839D0" w:rsidRDefault="00F839D0" w:rsidP="00F839D0">
      <w:r>
        <w:t>Важным аспектом контроля гельминтозов является также мониторинг и исследования в области эпидемиологии. Систематический сбор данных о распространении инфекций, анализ факторов риска и мониторинг эффективности контрольных мер позволяют адаптировать стратегии и улучшать методы борьбы с гельминтозами.</w:t>
      </w:r>
    </w:p>
    <w:p w:rsidR="00F839D0" w:rsidRPr="00F839D0" w:rsidRDefault="00F839D0" w:rsidP="00F839D0">
      <w:r>
        <w:lastRenderedPageBreak/>
        <w:t>В заключение, эпидемиология и контроль за распространением гельминтозов - это важная область паразитологии, которая требует комплексного и многогранного подхода. Понимание факторов, влияющих на распространение инфекций, и разработка эффективных стратегий контроля позволяют уменьшить заболеваемость и повысить качество жизни человека и животных.</w:t>
      </w:r>
      <w:bookmarkEnd w:id="0"/>
    </w:p>
    <w:sectPr w:rsidR="00F839D0" w:rsidRPr="00F8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D2"/>
    <w:rsid w:val="009900D2"/>
    <w:rsid w:val="00F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1CCD"/>
  <w15:chartTrackingRefBased/>
  <w15:docId w15:val="{9F5916DC-B1E7-4963-9300-43724CF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2023-12-13T14:28:00Z</dcterms:created>
  <dcterms:modified xsi:type="dcterms:W3CDTF">2023-12-13T14:30:00Z</dcterms:modified>
</cp:coreProperties>
</file>