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A2" w:rsidRDefault="00F011CA" w:rsidP="00F011CA">
      <w:pPr>
        <w:pStyle w:val="1"/>
        <w:jc w:val="center"/>
      </w:pPr>
      <w:r w:rsidRPr="00F011CA">
        <w:t>Влияние климатических изменений на распространение паразитических заболеваний</w:t>
      </w:r>
    </w:p>
    <w:p w:rsidR="00F011CA" w:rsidRDefault="00F011CA" w:rsidP="00F011CA"/>
    <w:p w:rsidR="00F011CA" w:rsidRDefault="00F011CA" w:rsidP="00F011CA">
      <w:bookmarkStart w:id="0" w:name="_GoBack"/>
      <w:r>
        <w:t>Влияние климатических изменений на распространение паразитических заболеваний становится все более актуальной исследовательской и медицинской проблемой в современном мире. Климатические изменения, такие как повышение средней температуры воздуха, изменение осадков и увеличение экстремальных погодных явлений, оказывают влияние на биологические циклы и экосистемы, что в свою очередь может изменять паттерны распространения паразито</w:t>
      </w:r>
      <w:r>
        <w:t>в и паразитических заболеваний.</w:t>
      </w:r>
    </w:p>
    <w:p w:rsidR="00F011CA" w:rsidRDefault="00F011CA" w:rsidP="00F011CA">
      <w:r>
        <w:t xml:space="preserve">Одним из наиболее изучаемых аспектов влияния климатических изменений является распространение векторных заболеваний, таких как малярия, денге, лихорадка </w:t>
      </w:r>
      <w:proofErr w:type="spellStart"/>
      <w:r>
        <w:t>Зика</w:t>
      </w:r>
      <w:proofErr w:type="spellEnd"/>
      <w:r>
        <w:t xml:space="preserve"> и болезни, передаваемые клещами. Климатические факторы, такие как температура и влажность, могут влиять на распределение и активность векторов, а также на их способность передавать патогены. Повышение средней температуры может способствовать расширению географического ареала векторов и увеличению сезонной активности, что увеличивает риск передачи инфек</w:t>
      </w:r>
      <w:r>
        <w:t>ций.</w:t>
      </w:r>
    </w:p>
    <w:p w:rsidR="00F011CA" w:rsidRDefault="00F011CA" w:rsidP="00F011CA">
      <w:r>
        <w:t>Кроме того, изменения климата могут влиять на жизненный цикл и биологию самих паразитов. Например, некоторые виды паразитов могут размножаться быстрее при повышенных температурах, что приводит к увеличению их численности и активности. Это может усилить нагрузку паразитами на популяции хоз</w:t>
      </w:r>
      <w:r>
        <w:t>яев и увеличить риск заражения.</w:t>
      </w:r>
    </w:p>
    <w:p w:rsidR="00F011CA" w:rsidRDefault="00F011CA" w:rsidP="00F011CA">
      <w:r>
        <w:t>Климатические изменения также могут влиять на миграции животных, которые могут быть резервуарами паразитов. Перемещение животных может способствовать распространению инфекций в новые регионы и увеличить конта</w:t>
      </w:r>
      <w:r>
        <w:t>кт между животными и человеком.</w:t>
      </w:r>
    </w:p>
    <w:p w:rsidR="00F011CA" w:rsidRDefault="00F011CA" w:rsidP="00F011CA">
      <w:r>
        <w:t>Другим важным аспектом влияния климатических изменений на паразитические заболевания является их влияние на сельскохозяйственное производство и продовольственную безопасность. Изменение климата может влиять на распространение паразитов растений и животных, что может привести к уменьшению урожайности и качества продукции, а также увеличению риска заражения продуктов питания.</w:t>
      </w:r>
    </w:p>
    <w:p w:rsidR="00F011CA" w:rsidRDefault="00F011CA" w:rsidP="00F011CA">
      <w:r>
        <w:t>Кроме описанных выше аспектов, стоит также отметить, что климатические изменения могут создавать условия для возникновения новых паразитических заболеваний или изменять распространение уже существующих. Изменения в климате могут привести к расширению географического ареала паразитов, которые ранее были ограничены определенными климатическими зонами. Это может означать, что регионы, ранее не подвергавшиеся риску, могут стать подвержен</w:t>
      </w:r>
      <w:r>
        <w:t>ы новым паразитарным инфекциям.</w:t>
      </w:r>
    </w:p>
    <w:p w:rsidR="00F011CA" w:rsidRDefault="00F011CA" w:rsidP="00F011CA">
      <w:r>
        <w:t>Климатические изменения также могут воздействовать на экосистемы и их структуру, что может изменить взаимодействие между различными видами и способствовать переходу паразитов на новых хозяев. Это может иметь долгосрочные последствия для биораз</w:t>
      </w:r>
      <w:r>
        <w:t>нообразия и здоровья экосистем.</w:t>
      </w:r>
    </w:p>
    <w:p w:rsidR="00F011CA" w:rsidRDefault="00F011CA" w:rsidP="00F011CA">
      <w:r>
        <w:t>С учетом комплексности и многогранности влияния климатических изменений на распространение паразитов и паразитических заболеваний, необходима совместная работа медицинских и научных сообществ, а также правительств и международных организаций. Разработка адаптивных стратегий и раннего оповещения об угрозах, связанных с изменениями климата и распространением паразитов, играет ключевую роль в защите здоровья человека и экосистемы.</w:t>
      </w:r>
    </w:p>
    <w:p w:rsidR="00F011CA" w:rsidRDefault="00F011CA" w:rsidP="00F011CA">
      <w:r>
        <w:lastRenderedPageBreak/>
        <w:t>Исследования и мониторинг в этой области остаются приоритетными задачами, чтобы более точно прогнозировать и управлять воздействием климатических изменений на распространение паразитов и разрабатывать эффективные стратегии по предотвращению и контролю паразитарных заболеваний в будущем.</w:t>
      </w:r>
    </w:p>
    <w:p w:rsidR="00F011CA" w:rsidRPr="00F011CA" w:rsidRDefault="00F011CA" w:rsidP="00F011CA">
      <w:r>
        <w:t xml:space="preserve">В заключение, влияние климатических изменений на распространение паразитических заболеваний является серьезной проблемой для общества и медицины. Это требует дальнейших исследований и разработки стратегий адаптации и </w:t>
      </w:r>
      <w:proofErr w:type="spellStart"/>
      <w:r>
        <w:t>митигации</w:t>
      </w:r>
      <w:proofErr w:type="spellEnd"/>
      <w:r>
        <w:t xml:space="preserve"> для снижения рисков, связанных с распространением паразитарных инфекций. Важно также обратить внимание на глобальные усилия по сокращению выбросов парниковых газов, чтобы уменьшить скорость изменения климата и его негативное воздействие на здоровье человека и окружающую среду.</w:t>
      </w:r>
      <w:bookmarkEnd w:id="0"/>
    </w:p>
    <w:sectPr w:rsidR="00F011CA" w:rsidRPr="00F0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A2"/>
    <w:rsid w:val="006528A2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E1E"/>
  <w15:chartTrackingRefBased/>
  <w15:docId w15:val="{FF125673-AFC1-419C-AE92-FD3AA676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2023-12-13T16:03:00Z</dcterms:created>
  <dcterms:modified xsi:type="dcterms:W3CDTF">2023-12-13T16:05:00Z</dcterms:modified>
</cp:coreProperties>
</file>