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07D" w:rsidRDefault="00781A58" w:rsidP="00781A58">
      <w:pPr>
        <w:pStyle w:val="1"/>
        <w:jc w:val="center"/>
      </w:pPr>
      <w:r w:rsidRPr="00781A58">
        <w:t>Генетические аспекты паразитизма</w:t>
      </w:r>
    </w:p>
    <w:p w:rsidR="00781A58" w:rsidRDefault="00781A58" w:rsidP="00781A58"/>
    <w:p w:rsidR="00781A58" w:rsidRDefault="00781A58" w:rsidP="00781A58">
      <w:bookmarkStart w:id="0" w:name="_GoBack"/>
      <w:r>
        <w:t>Генетические аспекты паразитизма представляют собой важную область исследований в паразитологии, которая помогает понять механизмы и эволюцию паразитических взаимодействий между паразитами и их хозяевами. Паразитизм - это специализированный образ жизни, при котором один организм (паразит) использует другой организм (хозяин) для своего питания и размножен</w:t>
      </w:r>
      <w:r>
        <w:t>ия, часто нанося ущерб хозяину.</w:t>
      </w:r>
    </w:p>
    <w:p w:rsidR="00781A58" w:rsidRDefault="00781A58" w:rsidP="00781A58">
      <w:r>
        <w:t>Генетические аспекты паразитизма касаются как генетических адаптаций, которые делают паразитов успешными паразитами, так и генетических ответов хозяев на паразитические инфекции. Эти аспекты могут включать в себя мутации в генах, связанных с взаимодействием паразита и хозяина, а также различия в генетической структуре и иммунной системе у хозяев, которые могут влиять на их устойчиво</w:t>
      </w:r>
      <w:r>
        <w:t>сть к паразитическим инфекциям.</w:t>
      </w:r>
    </w:p>
    <w:p w:rsidR="00781A58" w:rsidRDefault="00781A58" w:rsidP="00781A58">
      <w:r>
        <w:t xml:space="preserve">Генетические адаптации паразитов могут включать в себя изменения в структуре белков, которые паразиты используют для проникновения в </w:t>
      </w:r>
      <w:proofErr w:type="spellStart"/>
      <w:r>
        <w:t>хозяинские</w:t>
      </w:r>
      <w:proofErr w:type="spellEnd"/>
      <w:r>
        <w:t xml:space="preserve"> клетки, уклонения от иммунной защиты хозяев или мутации, которые позволяют паразитам эффективно использовать ресурсы хозяева. Эти адаптации могут быть результатом естественного отбора, который приводит к улучшению способности паразитов к выживанию и</w:t>
      </w:r>
      <w:r>
        <w:t xml:space="preserve"> размножению в хозяйской среде.</w:t>
      </w:r>
    </w:p>
    <w:p w:rsidR="00781A58" w:rsidRDefault="00781A58" w:rsidP="00781A58">
      <w:r>
        <w:t xml:space="preserve">С другой стороны, хозяева также развивают генетические механизмы защиты от паразитов. Это может включать в себя разнообразие генетических вариантов, которые позволяют </w:t>
      </w:r>
      <w:proofErr w:type="spellStart"/>
      <w:r>
        <w:t>хозяинам</w:t>
      </w:r>
      <w:proofErr w:type="spellEnd"/>
      <w:r>
        <w:t xml:space="preserve"> распознавать и бороться с паразитическими инфекциями. Такая генетическая изменчивость в популяции хозяев может привести к эво</w:t>
      </w:r>
      <w:r>
        <w:t>люции устойчивости к паразитам.</w:t>
      </w:r>
    </w:p>
    <w:p w:rsidR="00781A58" w:rsidRDefault="00781A58" w:rsidP="00781A58">
      <w:r>
        <w:t xml:space="preserve">Генетические исследования позволяют более глубоко понять эти процессы и их молекулярные механизмы. С использованием современных методов </w:t>
      </w:r>
      <w:proofErr w:type="spellStart"/>
      <w:r>
        <w:t>геномики</w:t>
      </w:r>
      <w:proofErr w:type="spellEnd"/>
      <w:r>
        <w:t xml:space="preserve"> и молекулярной биологии исследователи могут анализировать гены, связанные с паразитизмом, и исследовать, как они взаимодействуют с генами хозяев и какие молекулярные пути у</w:t>
      </w:r>
      <w:r>
        <w:t>частвуют в этом взаимодействии.</w:t>
      </w:r>
    </w:p>
    <w:p w:rsidR="00781A58" w:rsidRDefault="00781A58" w:rsidP="00781A58">
      <w:r>
        <w:t>Исследования генетических аспектов паразитизма не только способствуют пониманию биологии паразитов и хозяев, но и могут иметь практическое применение, такое как разработка новых методов контроля паразитарных инфекций и прогнозирование эволюционных изменений, связанных с паразитизмом. Эта область исследований остается важной для бор</w:t>
      </w:r>
      <w:r>
        <w:t>ьбы с паразитарными заболевания</w:t>
      </w:r>
      <w:r>
        <w:t>ми и понимания их долгосрочных эффектов на биологические системы.</w:t>
      </w:r>
    </w:p>
    <w:p w:rsidR="00781A58" w:rsidRDefault="00781A58" w:rsidP="00781A58">
      <w:r>
        <w:t>Генетические аспекты паразитизма также могут включать в себя изучение эволюции паразитических геномов. Паразиты, как и все организмы, эволюционируют со временем. Изучение изменений в геномах паразитов позволяет выявлять, какие гены и молекулярные механизмы стали ключевыми для их успешного выживания в хозяйской среде. Это может помочь в выявлении потенциальных целей для разработки новых лекарств и методов борьб</w:t>
      </w:r>
      <w:r>
        <w:t>ы с паразитическими инфекциями.</w:t>
      </w:r>
    </w:p>
    <w:p w:rsidR="00781A58" w:rsidRDefault="00781A58" w:rsidP="00781A58">
      <w:r>
        <w:t>Еще одним важным аспектом генетических исследований в паразитологии является изучение генетической изменчивости внутри популяций паразитов. Популяции паразитов могут быть генетически разнообразными, и это разнообразие может влиять на эффективность лечения и контроля инфекций. Понимание генетической структуры популяций паразитов помогает разрабатывать более эффективные стратегии борьбы с инфекциями и предотвращать разви</w:t>
      </w:r>
      <w:r>
        <w:t>тие лекарственной устойчивости.</w:t>
      </w:r>
    </w:p>
    <w:p w:rsidR="00781A58" w:rsidRDefault="00781A58" w:rsidP="00781A58">
      <w:r>
        <w:lastRenderedPageBreak/>
        <w:t>Генетические аспекты паразитизма также могут иметь значение для изучения истории распространения паразитов. Анализ генетических данных может помочь установить связи между различными популяциями паразитов и определить, каким образом они мигрировал</w:t>
      </w:r>
      <w:r>
        <w:t>и и распространялись в прошлом.</w:t>
      </w:r>
    </w:p>
    <w:p w:rsidR="00781A58" w:rsidRPr="00781A58" w:rsidRDefault="00781A58" w:rsidP="00781A58">
      <w:r>
        <w:t>В целом, генетические аспекты паразитизма играют важную роль в понимании механизмов паразитических инфекций, их эволюции и распространения. Исследования в этой области помогают разрабатывать более эффективные методы диагностики, лечения и профилактики паразитарных заболеваний, а также способствуют более глубокому пониманию взаимодействий между паразитами и их хозяевами.</w:t>
      </w:r>
      <w:bookmarkEnd w:id="0"/>
    </w:p>
    <w:sectPr w:rsidR="00781A58" w:rsidRPr="00781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7D"/>
    <w:rsid w:val="00781A58"/>
    <w:rsid w:val="00D6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0E441"/>
  <w15:chartTrackingRefBased/>
  <w15:docId w15:val="{D0527603-2778-4AC2-A7DB-3ADB24D5D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81A5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A5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585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2023-12-13T16:06:00Z</dcterms:created>
  <dcterms:modified xsi:type="dcterms:W3CDTF">2023-12-13T16:07:00Z</dcterms:modified>
</cp:coreProperties>
</file>