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7E" w:rsidRDefault="007E3D46" w:rsidP="007E3D46">
      <w:pPr>
        <w:pStyle w:val="1"/>
        <w:jc w:val="center"/>
      </w:pPr>
      <w:proofErr w:type="spellStart"/>
      <w:r w:rsidRPr="007E3D46">
        <w:t>Микробиом</w:t>
      </w:r>
      <w:proofErr w:type="spellEnd"/>
      <w:r w:rsidRPr="007E3D46">
        <w:t xml:space="preserve"> и паразиты</w:t>
      </w:r>
      <w:r>
        <w:t>:</w:t>
      </w:r>
      <w:r w:rsidRPr="007E3D46">
        <w:t xml:space="preserve"> взаимосвязь и влияние друг на друга</w:t>
      </w:r>
    </w:p>
    <w:p w:rsidR="007E3D46" w:rsidRDefault="007E3D46" w:rsidP="007E3D46"/>
    <w:p w:rsidR="007E3D46" w:rsidRDefault="007E3D46" w:rsidP="007E3D46">
      <w:bookmarkStart w:id="0" w:name="_GoBack"/>
      <w:r>
        <w:t xml:space="preserve">Взаимодействие </w:t>
      </w:r>
      <w:proofErr w:type="spellStart"/>
      <w:r>
        <w:t>микробиома</w:t>
      </w:r>
      <w:proofErr w:type="spellEnd"/>
      <w:r>
        <w:t xml:space="preserve"> и паразитов представляет собой интересное и сложное явление, которое имеет значительное влияние на здоровье организмов, их иммунную систему и даже эволюцию. </w:t>
      </w:r>
      <w:proofErr w:type="spellStart"/>
      <w:r>
        <w:t>Микробиом</w:t>
      </w:r>
      <w:proofErr w:type="spellEnd"/>
      <w:r>
        <w:t xml:space="preserve"> - это сообщество микроорганизмов, преимущественно бактерий, которые населяют различные ткани и органы организмов. Паразиты, с другой стороны, представляют собой организмы, которые живут на или внутри других организмов и полу</w:t>
      </w:r>
      <w:r>
        <w:t>чают выгоду за счет этой связи.</w:t>
      </w:r>
    </w:p>
    <w:p w:rsidR="007E3D46" w:rsidRDefault="007E3D46" w:rsidP="007E3D46">
      <w:r>
        <w:t xml:space="preserve">Один из аспектов взаимодействия </w:t>
      </w:r>
      <w:proofErr w:type="spellStart"/>
      <w:r>
        <w:t>микробиома</w:t>
      </w:r>
      <w:proofErr w:type="spellEnd"/>
      <w:r>
        <w:t xml:space="preserve"> и паразитов связан с иммунной системой хозяина. </w:t>
      </w:r>
      <w:proofErr w:type="spellStart"/>
      <w:r>
        <w:t>Микробиом</w:t>
      </w:r>
      <w:proofErr w:type="spellEnd"/>
      <w:r>
        <w:t xml:space="preserve"> играет важную роль в развитии и поддержании иммунной системы организма. Он помогает обучать иммунные клетки, развивать защитные механизмы и поддерживать баланс между иммунным ответом и толерантностью к собственным тканям. В присутствии паразитов </w:t>
      </w:r>
      <w:proofErr w:type="spellStart"/>
      <w:r>
        <w:t>микробиом</w:t>
      </w:r>
      <w:proofErr w:type="spellEnd"/>
      <w:r>
        <w:t xml:space="preserve"> может модулировать иммунный ответ, направляя его в том или ином направлении в зависимости от типа и степени инфекции. Это может оказать влияние на течение </w:t>
      </w:r>
      <w:r>
        <w:t>болезни и ее исход.</w:t>
      </w:r>
    </w:p>
    <w:p w:rsidR="007E3D46" w:rsidRDefault="007E3D46" w:rsidP="007E3D46">
      <w:r>
        <w:t xml:space="preserve">С другой стороны, паразиты также могут воздействовать на </w:t>
      </w:r>
      <w:proofErr w:type="spellStart"/>
      <w:r>
        <w:t>микробиом</w:t>
      </w:r>
      <w:proofErr w:type="spellEnd"/>
      <w:r>
        <w:t xml:space="preserve"> хозяина. Например, некоторые паразиты могут изменять микроэкологию кишечника, что приводит к изменению состава </w:t>
      </w:r>
      <w:proofErr w:type="spellStart"/>
      <w:r>
        <w:t>микробиома</w:t>
      </w:r>
      <w:proofErr w:type="spellEnd"/>
      <w:r>
        <w:t xml:space="preserve">. Эти изменения могут быть выгодными для паразита, ухудшая общее состояние хозяина и облегчая его выживание. Таким образом, паразиты могут влиять на </w:t>
      </w:r>
      <w:proofErr w:type="spellStart"/>
      <w:r>
        <w:t>микробиом</w:t>
      </w:r>
      <w:proofErr w:type="spellEnd"/>
      <w:r>
        <w:t xml:space="preserve"> с целью обеспе</w:t>
      </w:r>
      <w:r>
        <w:t>чения собственной выживаемости.</w:t>
      </w:r>
    </w:p>
    <w:p w:rsidR="007E3D46" w:rsidRDefault="007E3D46" w:rsidP="007E3D46">
      <w:r>
        <w:t xml:space="preserve">С другой стороны, некоторые микроорганизмы, входящие в состав </w:t>
      </w:r>
      <w:proofErr w:type="spellStart"/>
      <w:r>
        <w:t>микробиома</w:t>
      </w:r>
      <w:proofErr w:type="spellEnd"/>
      <w:r>
        <w:t>, могут иметь антагонистическое воздействие на паразитов. Например, некоторые бактерии могут вырабатывать антимикробные вещества или конкурировать за ресурсы с паразитами, что может способствовать уме</w:t>
      </w:r>
      <w:r>
        <w:t>ньшению интенсивности инфекции.</w:t>
      </w:r>
    </w:p>
    <w:p w:rsidR="007E3D46" w:rsidRDefault="007E3D46" w:rsidP="007E3D46">
      <w:r>
        <w:t xml:space="preserve">Исследования в области взаимодействия </w:t>
      </w:r>
      <w:proofErr w:type="spellStart"/>
      <w:r>
        <w:t>микробиома</w:t>
      </w:r>
      <w:proofErr w:type="spellEnd"/>
      <w:r>
        <w:t xml:space="preserve"> и паразитов имеют важное значение для понимания патологических процессов и разработки стратегий лечения и профилактики инфекций. Они также могут предоставить ценную информацию о механизмах адаптации паразитов к своим хозяевам и о влиянии </w:t>
      </w:r>
      <w:proofErr w:type="spellStart"/>
      <w:r>
        <w:t>микробиома</w:t>
      </w:r>
      <w:proofErr w:type="spellEnd"/>
      <w:r>
        <w:t xml:space="preserve"> на иммунный ответ. Несмотря на сложность этой взаимосвязи, дальнейшие исследования в этой области могут пролить свет на новые способы борьбы с инфекциями и поддержания здоровья организмов.</w:t>
      </w:r>
    </w:p>
    <w:p w:rsidR="007E3D46" w:rsidRDefault="007E3D46" w:rsidP="007E3D46">
      <w:r>
        <w:t xml:space="preserve">Кроме того, взаимодействие </w:t>
      </w:r>
      <w:proofErr w:type="spellStart"/>
      <w:r>
        <w:t>микробиома</w:t>
      </w:r>
      <w:proofErr w:type="spellEnd"/>
      <w:r>
        <w:t xml:space="preserve"> и паразитов может оказывать влияние на эволюцию обоих сторон. </w:t>
      </w:r>
      <w:proofErr w:type="spellStart"/>
      <w:r>
        <w:t>Микробиом</w:t>
      </w:r>
      <w:proofErr w:type="spellEnd"/>
      <w:r>
        <w:t xml:space="preserve"> и паразиты могут оказывать давление на эволюцию своих хозяев. Это может привести к изменениям в генетической структуре и функциях иммунной системы, что может сказаться на способности организма бороться с инфекциями и ада</w:t>
      </w:r>
      <w:r>
        <w:t>птироваться к окружающей среде.</w:t>
      </w:r>
    </w:p>
    <w:p w:rsidR="007E3D46" w:rsidRDefault="007E3D46" w:rsidP="007E3D46">
      <w:r>
        <w:t xml:space="preserve">Интересно, что </w:t>
      </w:r>
      <w:proofErr w:type="spellStart"/>
      <w:r>
        <w:t>микробиом</w:t>
      </w:r>
      <w:proofErr w:type="spellEnd"/>
      <w:r>
        <w:t xml:space="preserve"> может также влиять на восприятие и ответ хозяев на паразитов. Исследования показывают, что состав </w:t>
      </w:r>
      <w:proofErr w:type="spellStart"/>
      <w:r>
        <w:t>микробиома</w:t>
      </w:r>
      <w:proofErr w:type="spellEnd"/>
      <w:r>
        <w:t xml:space="preserve"> может влиять на поведенческие и иммунные реакции хозяев на инфекции. Например, </w:t>
      </w:r>
      <w:proofErr w:type="spellStart"/>
      <w:r>
        <w:t>микробиом</w:t>
      </w:r>
      <w:proofErr w:type="spellEnd"/>
      <w:r>
        <w:t xml:space="preserve"> может модулировать уровень стресса и тревожности у хозяев, что в свою очередь может повлиять на их спосо</w:t>
      </w:r>
      <w:r>
        <w:t>бность справляться с инфекцией.</w:t>
      </w:r>
    </w:p>
    <w:p w:rsidR="007E3D46" w:rsidRDefault="007E3D46" w:rsidP="007E3D46">
      <w:r>
        <w:t xml:space="preserve">Важно отметить, что понимание взаимодействия </w:t>
      </w:r>
      <w:proofErr w:type="spellStart"/>
      <w:r>
        <w:t>микробиома</w:t>
      </w:r>
      <w:proofErr w:type="spellEnd"/>
      <w:r>
        <w:t xml:space="preserve"> и паразитов имеет практическое значение для медицинской практики. Изучение </w:t>
      </w:r>
      <w:proofErr w:type="spellStart"/>
      <w:r>
        <w:t>микробиома</w:t>
      </w:r>
      <w:proofErr w:type="spellEnd"/>
      <w:r>
        <w:t xml:space="preserve"> может предоставить новые методы лечения и профилактики инфекций, включая возможность использования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 для поддержания здоровья </w:t>
      </w:r>
      <w:proofErr w:type="spellStart"/>
      <w:r>
        <w:t>микробиома</w:t>
      </w:r>
      <w:proofErr w:type="spellEnd"/>
      <w:r>
        <w:t xml:space="preserve"> и укрепления иммунной системы.</w:t>
      </w:r>
    </w:p>
    <w:p w:rsidR="007E3D46" w:rsidRPr="007E3D46" w:rsidRDefault="007E3D46" w:rsidP="007E3D46">
      <w:r>
        <w:lastRenderedPageBreak/>
        <w:t xml:space="preserve">Несмотря на сложность этой темы, исследования в области взаимодействия </w:t>
      </w:r>
      <w:proofErr w:type="spellStart"/>
      <w:r>
        <w:t>микробиома</w:t>
      </w:r>
      <w:proofErr w:type="spellEnd"/>
      <w:r>
        <w:t xml:space="preserve"> и паразитов продолжают расширять наши знания о биологии и здоровье организмов. Эта область научных исследований предоставляет новые возможности для борьбы с инфекциями и поддержания здоровья организмов в гармонии с их </w:t>
      </w:r>
      <w:proofErr w:type="spellStart"/>
      <w:r>
        <w:t>микробиомом</w:t>
      </w:r>
      <w:proofErr w:type="spellEnd"/>
      <w:r>
        <w:t>.</w:t>
      </w:r>
      <w:bookmarkEnd w:id="0"/>
    </w:p>
    <w:sectPr w:rsidR="007E3D46" w:rsidRPr="007E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7E"/>
    <w:rsid w:val="001B517E"/>
    <w:rsid w:val="007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E528"/>
  <w15:chartTrackingRefBased/>
  <w15:docId w15:val="{9137C16C-8CC5-4382-B41A-F52954B7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D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D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2023-12-13T16:14:00Z</dcterms:created>
  <dcterms:modified xsi:type="dcterms:W3CDTF">2023-12-13T16:16:00Z</dcterms:modified>
</cp:coreProperties>
</file>