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0B" w:rsidRDefault="00466BD8" w:rsidP="00466BD8">
      <w:pPr>
        <w:pStyle w:val="1"/>
        <w:jc w:val="center"/>
      </w:pPr>
      <w:r w:rsidRPr="00466BD8">
        <w:t>Паразиты и их роль в формировании иммунитета</w:t>
      </w:r>
    </w:p>
    <w:p w:rsidR="00466BD8" w:rsidRDefault="00466BD8" w:rsidP="00466BD8"/>
    <w:p w:rsidR="00466BD8" w:rsidRDefault="00466BD8" w:rsidP="00466BD8">
      <w:bookmarkStart w:id="0" w:name="_GoBack"/>
      <w:r>
        <w:t>Паразиты играют значительную и сложную роль в формировании иммунитета у своих хозяев. Взаимодействие между паразитами и иммунной системой организма чрезвычайно важно для понимания функционирования иммунной системы, ее эволюции и адаптации к различным угроз</w:t>
      </w:r>
      <w:r>
        <w:t>ам.</w:t>
      </w:r>
    </w:p>
    <w:p w:rsidR="00466BD8" w:rsidRDefault="00466BD8" w:rsidP="00466BD8">
      <w:r>
        <w:t xml:space="preserve">Одной из ключевых ролей паразитов в формировании иммунитета является активация иммунной системы. Паразиты часто вводят в организм своих хозяев антигены и молекулы, которые могут вызвать иммунный ответ. Это включает в себя производство антител, мобилизацию иммунных клеток и другие процессы, направленные на уничтожение паразитов. Таким образом, паразиты действуют как стимуляторы </w:t>
      </w:r>
      <w:r>
        <w:t>для активации иммунной системы.</w:t>
      </w:r>
    </w:p>
    <w:p w:rsidR="00466BD8" w:rsidRDefault="00466BD8" w:rsidP="00466BD8">
      <w:r>
        <w:t>Однако некоторые паразиты также развивают стратегии уклонения от иммунного ответа. Они могут изменять свою структуру или молекулярные маркеры, что делает их менее узнаваемыми иммунной системой. Этот механизм позволяет паразитам избегать уничтожения и продолжат</w:t>
      </w:r>
      <w:r>
        <w:t>ь выживать в организме хозяина.</w:t>
      </w:r>
    </w:p>
    <w:p w:rsidR="00466BD8" w:rsidRDefault="00466BD8" w:rsidP="00466BD8">
      <w:r>
        <w:t xml:space="preserve">Паразиты также могут влиять на баланс иммунных реакций. Некоторые виды паразитов могут ингибировать иммунный ответ, что приводит к подавлению воспалительных реакций. Это может быть выгодно для паразитов, так как они могут избегать повреждения и уничтожения тканей хозяина. Однако такие стратегии также могут ослабить иммунную систему организма, что делает его более уязвимым перед </w:t>
      </w:r>
      <w:r>
        <w:t>другими инфекциями и болезнями.</w:t>
      </w:r>
    </w:p>
    <w:p w:rsidR="00466BD8" w:rsidRDefault="00466BD8" w:rsidP="00466BD8">
      <w:r>
        <w:t>Важно отметить, что взаимодействие между паразитами и иммунной системой является сложным и многогранным процессом. Оно может иметь как положительные, так и отрицательные последствия для здоровья хозяев. Понимание этих взаимодействий имеет важное значение для разработки методов борьбы с паразитарными заболеваниями и для более глубокого изучения иммунной системы человека и других организмов.</w:t>
      </w:r>
    </w:p>
    <w:p w:rsidR="00466BD8" w:rsidRDefault="00466BD8" w:rsidP="00466BD8">
      <w:r>
        <w:t>Кроме того, паразиты могут влиять на долгосрочное функционирование иммунной системы хозяина. Некоторые исследования предполагают, что воздействие паразитов на иммунную систему в раннем возрасте может влиять на ее развитие и способность бороться с другими инфекциями в будущем. Этот аспект исследуется в рамках гипотезы об "гигиенической гипотезе", согласно которой сниженная экспозиция к паразитам и бактериям в раннем возрасте может увеличить риск развития аллерг</w:t>
      </w:r>
      <w:r>
        <w:t>ических и иммунных заболеваний.</w:t>
      </w:r>
    </w:p>
    <w:p w:rsidR="00466BD8" w:rsidRDefault="00466BD8" w:rsidP="00466BD8">
      <w:r>
        <w:t>Важно также отметить, что не все взаимодействия между паразитами и иммунной системой имеют негативные последствия. Некоторые исследования указывают на то, что определенные виды паразитов могут иметь иммуномодулирующий эффект и помогать в снижении риска развития автоиммунных заболеваний. Это поднимает интересные вопросы о взаимосвязи между иммунной системой и паразитами, которые еще п</w:t>
      </w:r>
      <w:r>
        <w:t>редстоит более глубоко изучить.</w:t>
      </w:r>
    </w:p>
    <w:p w:rsidR="00466BD8" w:rsidRPr="00466BD8" w:rsidRDefault="00466BD8" w:rsidP="00466BD8">
      <w:r>
        <w:t>Исследования в области роли паразитов в формировании иммунитета продолжаются, и они могут иметь важные клинические и практические применения. Понимание этих взаимодействий может помочь улучшить методы лечения и профилактики паразитарных заболеваний, а также пролить свет на сложные процессы в иммунной системе человека и животных.</w:t>
      </w:r>
      <w:bookmarkEnd w:id="0"/>
    </w:p>
    <w:sectPr w:rsidR="00466BD8" w:rsidRPr="0046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0B"/>
    <w:rsid w:val="00466BD8"/>
    <w:rsid w:val="0073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548A"/>
  <w15:chartTrackingRefBased/>
  <w15:docId w15:val="{D234402E-3973-45D9-AB78-15323F6C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6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B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2023-12-13T16:25:00Z</dcterms:created>
  <dcterms:modified xsi:type="dcterms:W3CDTF">2023-12-13T16:26:00Z</dcterms:modified>
</cp:coreProperties>
</file>