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F63" w:rsidRDefault="009730E0" w:rsidP="009730E0">
      <w:pPr>
        <w:pStyle w:val="1"/>
        <w:jc w:val="center"/>
      </w:pPr>
      <w:r w:rsidRPr="009730E0">
        <w:t>Паразиты в искусстве и культуре</w:t>
      </w:r>
    </w:p>
    <w:p w:rsidR="009730E0" w:rsidRDefault="009730E0" w:rsidP="009730E0"/>
    <w:p w:rsidR="009730E0" w:rsidRDefault="009730E0" w:rsidP="009730E0">
      <w:bookmarkStart w:id="0" w:name="_GoBack"/>
      <w:r>
        <w:t>Паразиты давно присутствуют в искусстве и культуре, играя разнообразные роли и символизируя различные аспекты человеческой жизни и общества. Их присутствие в искусстве и культуре может носить как положительный, так и негативный контекст, и отражать разные аспекты человеческой психолог</w:t>
      </w:r>
      <w:r>
        <w:t>ии и социокультурных феноменов.</w:t>
      </w:r>
    </w:p>
    <w:p w:rsidR="009730E0" w:rsidRDefault="009730E0" w:rsidP="009730E0">
      <w:r>
        <w:t>Паразиты, такие как блохи, вши и клещи, иногда изображаются в литературе, изобразительном искусстве и кино, чтобы символизировать негативные аспекты жизни, например, болезни, нищету или бедствия. Они могут служить метафорой для социальных проблем или нравственных деградаций. Такие образы паразитов могут вызывать отвращение и беспокойство у зрителей или читателей, подчеркивая негативный</w:t>
      </w:r>
      <w:r>
        <w:t xml:space="preserve"> аспект представленных сюжетов.</w:t>
      </w:r>
    </w:p>
    <w:p w:rsidR="009730E0" w:rsidRDefault="009730E0" w:rsidP="009730E0">
      <w:r>
        <w:t>С другой стороны, в некоторых случаях паразиты могут рассматриваться как символы выживания и адаптации. Например, научные исследования паразитов могут вдохновлять на создание искусства и литературы, исследующих природу биологической борьбы за выживание и взаимодействие хозяев с паразитами. Это может привести к созданию интересных художественных произведений и литературных сюжетов, отражающих сложность природы и человеческого вза</w:t>
      </w:r>
      <w:r>
        <w:t>имодействия с окружающим миром.</w:t>
      </w:r>
    </w:p>
    <w:p w:rsidR="009730E0" w:rsidRDefault="009730E0" w:rsidP="009730E0">
      <w:r>
        <w:t>Некоторые культуры также имеют мифологические существа или символы, ассоциирующиеся с паразитами. Эти символы могут иметь разные значения в мифологии и религиозных верованиях. Например, в некоторых культурах пиявки могут рассматриваться как символы исцеления и лечения, тогда как в других они могут ассоцииро</w:t>
      </w:r>
      <w:r>
        <w:t>ваться с негативными аспектами.</w:t>
      </w:r>
    </w:p>
    <w:p w:rsidR="009730E0" w:rsidRDefault="009730E0" w:rsidP="009730E0">
      <w:r>
        <w:t>Таким образом, паразиты играют разнообразные роли в искусстве и культуре, и их образы и символика зависят от контекста и культурных особенностей. Они могут служить как источником вдохновения для художников и писателей, так и метафорой для выражения различных идей и эмоций.</w:t>
      </w:r>
    </w:p>
    <w:p w:rsidR="009730E0" w:rsidRDefault="009730E0" w:rsidP="009730E0">
      <w:r>
        <w:t>Кроме того, изображения и символика паразитов в культуре могут иметь исследовательский и образовательный характер. Научные изображения и исследования организмов-паразитов могут стать источником информации для художественных произведений и образовательных материалов. Например, иллюстрации паразитов в учебниках биологии могут помогать студентам лучше понять биологические процессы и взаимо</w:t>
      </w:r>
      <w:r>
        <w:t>действие паразитов с хозяевами.</w:t>
      </w:r>
    </w:p>
    <w:p w:rsidR="009730E0" w:rsidRDefault="009730E0" w:rsidP="009730E0">
      <w:r>
        <w:t>Паразиты также могут служить метафорой для анализа социокультурных и политических явлений. Идея паразитизма может быть использована для описания различных явлений в обществе, таких как коррупция, эксплуатация или неравенство. Это открывает возможности для художественной и культурной рефлексии над акту</w:t>
      </w:r>
      <w:r>
        <w:t>альными социальными проблемами.</w:t>
      </w:r>
    </w:p>
    <w:p w:rsidR="009730E0" w:rsidRPr="009730E0" w:rsidRDefault="009730E0" w:rsidP="009730E0">
      <w:r>
        <w:t>В целом, паразиты в искусстве и культуре могут иметь различные интерпретации и значение, и их роль может варьироваться в зависимости от культурных, исторических и художественных контекстов. Их присутствие напоминает о том, как природа и биология могут влиять на человеческое мышление и восприятие мира, а также служить источником вдохновения для искусства и культуры.</w:t>
      </w:r>
      <w:bookmarkEnd w:id="0"/>
    </w:p>
    <w:sectPr w:rsidR="009730E0" w:rsidRPr="00973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63"/>
    <w:rsid w:val="000E2F63"/>
    <w:rsid w:val="0097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1344"/>
  <w15:chartTrackingRefBased/>
  <w15:docId w15:val="{C8EC3122-9D33-4644-B99E-E81D2F8B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0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0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2023-12-13T16:27:00Z</dcterms:created>
  <dcterms:modified xsi:type="dcterms:W3CDTF">2023-12-13T16:29:00Z</dcterms:modified>
</cp:coreProperties>
</file>