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9E1" w:rsidRDefault="00700B53" w:rsidP="00700B53">
      <w:pPr>
        <w:pStyle w:val="1"/>
        <w:jc w:val="center"/>
      </w:pPr>
      <w:r w:rsidRPr="00700B53">
        <w:t>Паразиты в кино и литературе</w:t>
      </w:r>
      <w:r>
        <w:t>:</w:t>
      </w:r>
      <w:r w:rsidRPr="00700B53">
        <w:t xml:space="preserve"> мифы и реальность</w:t>
      </w:r>
    </w:p>
    <w:p w:rsidR="00700B53" w:rsidRDefault="00700B53" w:rsidP="00700B53"/>
    <w:p w:rsidR="00700B53" w:rsidRDefault="00700B53" w:rsidP="00700B53">
      <w:bookmarkStart w:id="0" w:name="_GoBack"/>
      <w:r>
        <w:t>Паразиты, как тема, нашли свое место и в мире искусства, включая кино и литературу. Они стали объектом внимания и вдохновения для создателей мифов, рассказов и фильмов. Во многих случаях, паразиты используются как метафоры или символы, отражая различные аспекты</w:t>
      </w:r>
      <w:r>
        <w:t xml:space="preserve"> человеческой жизни и общества.</w:t>
      </w:r>
    </w:p>
    <w:p w:rsidR="00700B53" w:rsidRDefault="00700B53" w:rsidP="00700B53">
      <w:r>
        <w:t xml:space="preserve">В кинематографе, паразиты часто изображаются как ужасные создания, которые могут проникнуть в человеческое тело и контролировать его. Это создает напряжение и ужас у зрителей. Например, в фильме "Чужой" режиссера </w:t>
      </w:r>
      <w:proofErr w:type="spellStart"/>
      <w:r>
        <w:t>Ридли</w:t>
      </w:r>
      <w:proofErr w:type="spellEnd"/>
      <w:r>
        <w:t xml:space="preserve"> Скотта, инопланетный паразит внедряется в организм человека и развивается внутри него, вызывая ужасные последствия. Этот фильм стал классикой жанра ужасов и продемонстрировал, как паразиты могут стать метафорой </w:t>
      </w:r>
      <w:r>
        <w:t>для страхов и тревожных чувств.</w:t>
      </w:r>
    </w:p>
    <w:p w:rsidR="00700B53" w:rsidRDefault="00700B53" w:rsidP="00700B53">
      <w:r>
        <w:t>В литературе, паразиты также были темой для многих произведений. Они могут использоваться для исследования взаимоотношений между людьми или как символы социальных проблем. Например, рассказ Франца Кафки "Превращение" описывает превращение главного героя в огромного насекомого, что можно интерпретировать как метафору для чувства беспомощности и ч</w:t>
      </w:r>
      <w:r>
        <w:t>уждости в современном обществе.</w:t>
      </w:r>
    </w:p>
    <w:p w:rsidR="00700B53" w:rsidRDefault="00700B53" w:rsidP="00700B53">
      <w:r>
        <w:t>Однако, в реальности, паразиты имеют более сложные и разнообразные взаимодействия с хозяевами. Они могут быть как патогенными и вызывать заболевания, так и симбиотическими, где симбионты сосуществуют с хозяевами взаимной пользы. Например, жизненно важные бактерии в кишечнике человека помогают переваривать пищу и</w:t>
      </w:r>
      <w:r>
        <w:t xml:space="preserve"> поддерживать иммунную систему.</w:t>
      </w:r>
    </w:p>
    <w:p w:rsidR="00700B53" w:rsidRDefault="00700B53" w:rsidP="00700B53">
      <w:r>
        <w:t>Таким образом, паразиты в кино и литературе могут создавать увлекательные сюжеты и символические образы, но они также напоминают о сложных и многогранных взаимодействиях между организмами в реальном мире. Подобно тому, как паразиты могут изменять характер и здоровье своих хозяев, они также могут менять и характеры искусства и литературы, делая их богаче и интереснее.</w:t>
      </w:r>
    </w:p>
    <w:p w:rsidR="00700B53" w:rsidRDefault="00700B53" w:rsidP="00700B53">
      <w:r>
        <w:t>Кроме того, паразиты в искусстве и литературе также могут служить источником вдохновения для анализа человеческих поведенческих и социальных аспектов. Например, многие произведения, где паразиты играют ключевую роль, могут быть метафорой для различных аспектов общественной жизни. Они могут символизировать вторжение и манипуляции, как это часто происходит в полит</w:t>
      </w:r>
      <w:r>
        <w:t>ической или социальной критике.</w:t>
      </w:r>
    </w:p>
    <w:p w:rsidR="00700B53" w:rsidRDefault="00700B53" w:rsidP="00700B53">
      <w:r>
        <w:t>Также стоит отметить, что паразиты в кино и литературе могут стимулировать интерес к биологии и паразитологии среди публики. Фильмы и книги, которые поднимают эту тему, могут вызывать желание узнать больше о природе и взаимодействии организмов. Это может способствовать образованию и привлечению внимания к научным исследованиям в области паразитоло</w:t>
      </w:r>
      <w:r>
        <w:t>гии.</w:t>
      </w:r>
    </w:p>
    <w:p w:rsidR="00700B53" w:rsidRPr="00700B53" w:rsidRDefault="00700B53" w:rsidP="00700B53">
      <w:r>
        <w:t>Итак, паразиты в искусстве и литературе могут быть источником вдохновения, символическими образами и средством анализа общественных явлений. Они подчеркивают сложные взаимодействия между организмами и человеческим обществом, а также могут стимулировать интерес к научным исследованиям. Таким образом, паразиты в искусстве и литературе имеют свое место как тема, способная вызвать размышления и дискуссии.</w:t>
      </w:r>
      <w:bookmarkEnd w:id="0"/>
    </w:p>
    <w:sectPr w:rsidR="00700B53" w:rsidRPr="0070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E1"/>
    <w:rsid w:val="00700B53"/>
    <w:rsid w:val="0082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02A4"/>
  <w15:chartTrackingRefBased/>
  <w15:docId w15:val="{991AAF5C-4A0D-4F0F-9CB0-21904FCB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0B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B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2023-12-13T16:35:00Z</dcterms:created>
  <dcterms:modified xsi:type="dcterms:W3CDTF">2023-12-13T16:38:00Z</dcterms:modified>
</cp:coreProperties>
</file>