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2" w:rsidRDefault="00524AA5" w:rsidP="00524AA5">
      <w:pPr>
        <w:pStyle w:val="1"/>
        <w:jc w:val="center"/>
      </w:pPr>
      <w:r w:rsidRPr="00524AA5">
        <w:t>Контроль и профилактика паразитарных заболеваний у домашних животных</w:t>
      </w:r>
    </w:p>
    <w:p w:rsidR="00524AA5" w:rsidRDefault="00524AA5" w:rsidP="00524AA5"/>
    <w:p w:rsidR="00524AA5" w:rsidRDefault="00524AA5" w:rsidP="00524AA5">
      <w:bookmarkStart w:id="0" w:name="_GoBack"/>
      <w:r>
        <w:t>Контроль и профилактика паразитарных заболеваний у домашних животных являются важной частью заботы о их здоровье и благополучии. Паразиты могут нанести серьезный вред домашним животным, вызывая различные заболевания и ухудшая их общее состояние. В этом реферате рассмотрим основные аспекты контроля и профилактики паразитарных з</w:t>
      </w:r>
      <w:r>
        <w:t>аболеваний у домашних животных.</w:t>
      </w:r>
    </w:p>
    <w:p w:rsidR="00524AA5" w:rsidRDefault="00524AA5" w:rsidP="00524AA5">
      <w:r>
        <w:t>Первым и одним из важных шагов в контроле паразитарных заболеваний является регулярное ветеринарное обследование и лечение домашних животных. Ветеринарный врач может провести диагностику и выявить наличие паразитов у животного, а также предложить соответствующие методы лечения и профилактики. Регулярные посещения ветеринара помогут контролировать состояние здоровья животного и предо</w:t>
      </w:r>
      <w:r>
        <w:t>твращать паразитарные инфекции.</w:t>
      </w:r>
    </w:p>
    <w:p w:rsidR="00524AA5" w:rsidRDefault="00524AA5" w:rsidP="00524AA5">
      <w:r>
        <w:t xml:space="preserve">Вакцинация является важным моментом в профилактике некоторых паразитарных заболеваний. Например, вакцинация против бешенства у собак и кошек является обязательной и способствует предотвращению этой опасной инфекции. Также существуют вакцины против других заболеваний, таких как </w:t>
      </w:r>
      <w:proofErr w:type="spellStart"/>
      <w:r>
        <w:t>бордетеллез</w:t>
      </w:r>
      <w:proofErr w:type="spellEnd"/>
      <w:r>
        <w:t xml:space="preserve">, </w:t>
      </w:r>
      <w:proofErr w:type="spellStart"/>
      <w:r>
        <w:t>парагрипп</w:t>
      </w:r>
      <w:proofErr w:type="spellEnd"/>
      <w:r>
        <w:t>, бабезиоз и лептоспироз, которые могут быть вызва</w:t>
      </w:r>
      <w:r>
        <w:t>ны паразитами или бактериями.</w:t>
      </w:r>
    </w:p>
    <w:p w:rsidR="00524AA5" w:rsidRDefault="00524AA5" w:rsidP="00524AA5">
      <w:r>
        <w:t xml:space="preserve">Профилактические меры также включают в себя использование </w:t>
      </w:r>
      <w:proofErr w:type="spellStart"/>
      <w:r>
        <w:t>антипаразитарных</w:t>
      </w:r>
      <w:proofErr w:type="spellEnd"/>
      <w:r>
        <w:t xml:space="preserve"> препаратов, таких как антигельминтные средства и средства от блох и клещей. Эти препараты помогают предотвратить заражение животных паразитами и поддерживать их здоровье. Важно следовать рекомендациям врача и регулярно обра</w:t>
      </w:r>
      <w:r>
        <w:t>батывать животных от паразитов.</w:t>
      </w:r>
    </w:p>
    <w:p w:rsidR="00524AA5" w:rsidRDefault="00524AA5" w:rsidP="00524AA5">
      <w:r>
        <w:t>Соблюдение гигиенических норм и условий содержания также имеет большое значение в профилактике паразитарных заболеваний. Регулярная очистка и дезинфекция мест обитания домашних животных, уход за их шерстью и кожей, а также обеспечение правильного питания и уровня активности способствуют поддержанию иммунитета и сниже</w:t>
      </w:r>
      <w:r>
        <w:t>нию риска заражения паразитами.</w:t>
      </w:r>
    </w:p>
    <w:p w:rsidR="00524AA5" w:rsidRDefault="00524AA5" w:rsidP="00524AA5">
      <w:r>
        <w:t>Контроль и профилактика паразитарных заболеваний у домашних животных - это важная ответственность каждого владельца. Эффективные меры предотвращения и лечения помогают обеспечить здоровье и комфорт домашних питомцев, а также предотвращают распространение паразитов на людей и других животных.</w:t>
      </w:r>
    </w:p>
    <w:p w:rsidR="00524AA5" w:rsidRDefault="00524AA5" w:rsidP="00524AA5">
      <w:r>
        <w:t>Для более эффективной профилактики паразитарных заболеваний у домашних животных важно со</w:t>
      </w:r>
      <w:r>
        <w:t>блюдать следующие рекомендации:</w:t>
      </w:r>
    </w:p>
    <w:p w:rsidR="00524AA5" w:rsidRDefault="00524AA5" w:rsidP="00524AA5">
      <w:r>
        <w:t>1. Регулярная гигиеническая обработка животных: Это включает в себя ежедневное чесание и расчесывание шерсти, регулярное мытье и купание, очистку глаз и ушей. Поддерживайте чис</w:t>
      </w:r>
      <w:r>
        <w:t>тоту и здоровье вашего питомца.</w:t>
      </w:r>
    </w:p>
    <w:p w:rsidR="00524AA5" w:rsidRDefault="00524AA5" w:rsidP="00524AA5">
      <w:r>
        <w:t xml:space="preserve">2. Правильное питание: Сбалансированное и качественное питание способствует укреплению иммунной системы животного. Следуйте рекомендациям ветеринара </w:t>
      </w:r>
      <w:r>
        <w:t>относительно диеты и кормления.</w:t>
      </w:r>
    </w:p>
    <w:p w:rsidR="00524AA5" w:rsidRDefault="00524AA5" w:rsidP="00524AA5">
      <w:r>
        <w:t>3. Соблюдение ветеринарных рекомендаций: Регулярные визиты к ветеринару позволяют выявить паразитарные инфекции на ранних стадиях и провести лечение вовремя. Также ветеринар может предоставить советы по профилактике и контролю паразитов.</w:t>
      </w:r>
    </w:p>
    <w:p w:rsidR="00524AA5" w:rsidRDefault="00524AA5" w:rsidP="00524AA5">
      <w:r>
        <w:lastRenderedPageBreak/>
        <w:t>4. Ограничение контакта с потенциально зараженными животными: Если ваше домашнее животное контактирует с другими животными, особенно на улице или в общественных местах, следите</w:t>
      </w:r>
      <w:r>
        <w:t xml:space="preserve"> за его поведением и здоровьем.</w:t>
      </w:r>
    </w:p>
    <w:p w:rsidR="00524AA5" w:rsidRDefault="00524AA5" w:rsidP="00524AA5">
      <w:r>
        <w:t xml:space="preserve">5. Регулярное использование </w:t>
      </w:r>
      <w:proofErr w:type="spellStart"/>
      <w:r>
        <w:t>антипаразитарных</w:t>
      </w:r>
      <w:proofErr w:type="spellEnd"/>
      <w:r>
        <w:t xml:space="preserve"> средств: Применяйте антигельминтные, </w:t>
      </w:r>
      <w:proofErr w:type="spellStart"/>
      <w:r>
        <w:t>антиблошьи</w:t>
      </w:r>
      <w:proofErr w:type="spellEnd"/>
      <w:r>
        <w:t xml:space="preserve"> и </w:t>
      </w:r>
      <w:proofErr w:type="spellStart"/>
      <w:r>
        <w:t>антитиксовые</w:t>
      </w:r>
      <w:proofErr w:type="spellEnd"/>
      <w:r>
        <w:t xml:space="preserve"> препараты в соответствии с рекомендациями врача и инструкцией на упаковке. Это поможет предотвратить инфекции и защитит</w:t>
      </w:r>
      <w:r>
        <w:t>ь вашего питомца от вредителей.</w:t>
      </w:r>
    </w:p>
    <w:p w:rsidR="00524AA5" w:rsidRDefault="00524AA5" w:rsidP="00524AA5">
      <w:r>
        <w:t>6. Утилизация отходов: Правильно утилизируйте фекалии и другие отходы от домашних животных, чтобы предотвратить распространени</w:t>
      </w:r>
      <w:r>
        <w:t>е паразитов в окружающей среде.</w:t>
      </w:r>
    </w:p>
    <w:p w:rsidR="00524AA5" w:rsidRDefault="00524AA5" w:rsidP="00524AA5">
      <w:r>
        <w:t>7. Обучение и информирование: Образование владельцев домашних животных о паразитах и методах контроля является важным аспектом профилактики. Знание о рисках и мерах предосторожности помогает поддерживать здоровье и безопасность ка</w:t>
      </w:r>
      <w:r>
        <w:t>к животных, так и людей в доме.</w:t>
      </w:r>
    </w:p>
    <w:p w:rsidR="00524AA5" w:rsidRPr="00524AA5" w:rsidRDefault="00524AA5" w:rsidP="00524AA5">
      <w:r>
        <w:t xml:space="preserve">В завершение, контроль и профилактика паразитарных заболеваний у домашних животных требуют внимания и заботы со стороны владельцев. Эффективные меры, такие как регулярное ветеринарное обследование, правильное питание и использование </w:t>
      </w:r>
      <w:proofErr w:type="spellStart"/>
      <w:r>
        <w:t>антипаразитарных</w:t>
      </w:r>
      <w:proofErr w:type="spellEnd"/>
      <w:r>
        <w:t xml:space="preserve"> средств, помогут сохранить здоровье и благополучие ваших питомцев, а также защитить их от паразитов.</w:t>
      </w:r>
      <w:bookmarkEnd w:id="0"/>
    </w:p>
    <w:sectPr w:rsidR="00524AA5" w:rsidRPr="0052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42"/>
    <w:rsid w:val="00524AA5"/>
    <w:rsid w:val="00E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22E"/>
  <w15:chartTrackingRefBased/>
  <w15:docId w15:val="{215D0A60-6F81-4CC1-A7D9-AB7B564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2023-12-13T16:45:00Z</dcterms:created>
  <dcterms:modified xsi:type="dcterms:W3CDTF">2023-12-13T16:48:00Z</dcterms:modified>
</cp:coreProperties>
</file>