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AB" w:rsidRDefault="00EC0CAB" w:rsidP="00EC0CAB">
      <w:pPr>
        <w:pStyle w:val="1"/>
        <w:jc w:val="center"/>
      </w:pPr>
      <w:r w:rsidRPr="00EC0CAB">
        <w:t>Паразиты и биоразнообразие</w:t>
      </w:r>
      <w:r>
        <w:t>:</w:t>
      </w:r>
      <w:r w:rsidRPr="00EC0CAB">
        <w:t xml:space="preserve"> сохранение и угрозы</w:t>
      </w:r>
    </w:p>
    <w:p w:rsidR="00EC0CAB" w:rsidRDefault="00EC0CAB" w:rsidP="00EC0CAB"/>
    <w:p w:rsidR="00EC0CAB" w:rsidRDefault="00EC0CAB" w:rsidP="00EC0CAB">
      <w:bookmarkStart w:id="0" w:name="_GoBack"/>
      <w:r>
        <w:t xml:space="preserve">Паразиты и их влияние на биоразнообразие - это одна из важных тем в области паразитологии и экологии. Паразиты играют сложную и часто противоречивую роль в биоразнообразии экосистем, и их воздействие </w:t>
      </w:r>
      <w:proofErr w:type="gramStart"/>
      <w:r>
        <w:t>может быть</w:t>
      </w:r>
      <w:proofErr w:type="gramEnd"/>
      <w:r>
        <w:t xml:space="preserve"> как положительным, так и отрицательным. Рассмот</w:t>
      </w:r>
      <w:r>
        <w:t>рим этот аспект более подробно.</w:t>
      </w:r>
    </w:p>
    <w:p w:rsidR="00EC0CAB" w:rsidRDefault="00EC0CAB" w:rsidP="00EC0CAB">
      <w:r>
        <w:t>С одной стороны, паразиты способствуют поддержанию биоразнообразия, участвуя в регуляции популяций хозяев. Они могут контролировать численность определенных видов, предотвращая их перенаселение и снижая конкуренцию в экосистеме. Это может быть особенно важно в случае ключевых видов, участв</w:t>
      </w:r>
      <w:r>
        <w:t xml:space="preserve">ующих в </w:t>
      </w:r>
      <w:proofErr w:type="spellStart"/>
      <w:r>
        <w:t>экосистемных</w:t>
      </w:r>
      <w:proofErr w:type="spellEnd"/>
      <w:r>
        <w:t xml:space="preserve"> процессах.</w:t>
      </w:r>
    </w:p>
    <w:p w:rsidR="00EC0CAB" w:rsidRDefault="00EC0CAB" w:rsidP="00EC0CAB">
      <w:r>
        <w:t xml:space="preserve">С другой стороны, неконтролируемое размножение и распространение некоторых паразитов может представлять угрозу для биоразнообразия. Например, инвазивные виды паразитов могут вытеснять местные виды и нарушать природные балансы в экосистемах. Это может привести к снижению численности и исчезновению некоторых видов, что негативно </w:t>
      </w:r>
      <w:r>
        <w:t>сказывается на биоразнообразии.</w:t>
      </w:r>
    </w:p>
    <w:p w:rsidR="00EC0CAB" w:rsidRDefault="00EC0CAB" w:rsidP="00EC0CAB">
      <w:r>
        <w:t>Паразиты также могут воздействовать на взаимодействия в экосистемах. Они могут изменять поведение и физиологию своих хозяев, что влияет на их взаимодействия с другими организмами и роль в экосистеме. Например, паразиты могут влиять на пищевые цепи и взаимодействия хищник-жертва, что может иметь долгосроч</w:t>
      </w:r>
      <w:r>
        <w:t>ные последствия для экосистемы.</w:t>
      </w:r>
    </w:p>
    <w:p w:rsidR="00EC0CAB" w:rsidRDefault="00EC0CAB" w:rsidP="00EC0CAB">
      <w:r>
        <w:t>Сохранение биоразнообразия требует баланса в управлении паразитами и учета их роли в экосистемах. Исследования в области паразитологии и экологии помогают лучше понимать эти взаимосвязи и разрабатывать стратегии сохранения биоразнообразия, учитывая воздействие паразитов. Эффективное управление паразитами и их влиянием на экосистемы имеет важное значение для поддержания здоровья природных систем и сохранения биоразнообразия нашей планеты.</w:t>
      </w:r>
    </w:p>
    <w:p w:rsidR="00EC0CAB" w:rsidRDefault="00EC0CAB" w:rsidP="00EC0CAB">
      <w:r>
        <w:t>Важным аспектом воздействия паразитов на биоразнообразие является их роль в эволюции видов. Взаимодействие между паразитами и их хозяевами может стимулировать эволюционные изменения в обеих популяциях. Это может приводить к развитию сопротивляемости у хозяев и механизмов защиты, а также к эволюции более эффективных стратегий паразитов. Такие эволюционные процессы могут способствовать разнообразию видов и адаптации к изменяющ</w:t>
      </w:r>
      <w:r>
        <w:t>имся условиям окружающей среды.</w:t>
      </w:r>
    </w:p>
    <w:p w:rsidR="00EC0CAB" w:rsidRDefault="00EC0CAB" w:rsidP="00EC0CAB">
      <w:r>
        <w:t>Однако с увеличением антропогенного воздействия на экосистемы, включая внесение инвазивных видов и изменение природных сред, биоразнообразие подвергается угрозе. Неконтролируемое распространение паразитов, особенно инвазивных видов, может вызывать эпидемии среди местных видов, что может привести к их исчезновению и на</w:t>
      </w:r>
      <w:r>
        <w:t xml:space="preserve">рушению </w:t>
      </w:r>
      <w:proofErr w:type="spellStart"/>
      <w:r>
        <w:t>экосистемных</w:t>
      </w:r>
      <w:proofErr w:type="spellEnd"/>
      <w:r>
        <w:t xml:space="preserve"> отношений.</w:t>
      </w:r>
    </w:p>
    <w:p w:rsidR="00EC0CAB" w:rsidRDefault="00EC0CAB" w:rsidP="00EC0CAB">
      <w:r>
        <w:t xml:space="preserve">Для сохранения биоразнообразия необходимо проводить мониторинг и контроль за распространением паразитов, особенно в уязвимых экосистемах. Эффективные стратегии включают в себя биологический контроль и разработку методов управления популяциями инвазивных видов. Понимание взаимосвязей между паразитами и биоразнообразием также помогает более эффективно предсказывать и предотвращать потенциальные </w:t>
      </w:r>
      <w:r>
        <w:t>угрозы для природных экосистем.</w:t>
      </w:r>
    </w:p>
    <w:p w:rsidR="00EC0CAB" w:rsidRPr="00EC0CAB" w:rsidRDefault="00EC0CAB" w:rsidP="00EC0CAB">
      <w:r>
        <w:t xml:space="preserve">В заключение, паразиты играют сложную и важную роль в биоразнообразии экосистем. Их влияние </w:t>
      </w:r>
      <w:proofErr w:type="gramStart"/>
      <w:r>
        <w:t>может быть</w:t>
      </w:r>
      <w:proofErr w:type="gramEnd"/>
      <w:r>
        <w:t xml:space="preserve"> как положительным, так и отрицательным, и зависит от множества факторов, </w:t>
      </w:r>
      <w:r>
        <w:lastRenderedPageBreak/>
        <w:t>включая виды паразитов, их хозяев и экологические условия. Понимание этих взаимосвязей и разработка устойчивых стратегий управления популяциями паразитов помогают сохранять биоразнообразие и поддерживать здоровье природных экосистем.</w:t>
      </w:r>
      <w:bookmarkEnd w:id="0"/>
    </w:p>
    <w:sectPr w:rsidR="00EC0CAB" w:rsidRPr="00E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AB"/>
    <w:rsid w:val="00B347AB"/>
    <w:rsid w:val="00E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899D"/>
  <w15:chartTrackingRefBased/>
  <w15:docId w15:val="{02B2C2F8-5463-4224-B71C-DCEDCD2F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2023-12-13T17:03:00Z</dcterms:created>
  <dcterms:modified xsi:type="dcterms:W3CDTF">2023-12-13T17:04:00Z</dcterms:modified>
</cp:coreProperties>
</file>