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63" w:rsidRDefault="00EC0270" w:rsidP="00EC0270">
      <w:pPr>
        <w:pStyle w:val="1"/>
        <w:jc w:val="center"/>
      </w:pPr>
      <w:r w:rsidRPr="00EC0270">
        <w:t>Развитие вакцин против паразитарных инфекций</w:t>
      </w:r>
    </w:p>
    <w:p w:rsidR="00EC0270" w:rsidRDefault="00EC0270" w:rsidP="00EC0270"/>
    <w:p w:rsidR="00EC0270" w:rsidRDefault="00EC0270" w:rsidP="00EC0270">
      <w:bookmarkStart w:id="0" w:name="_GoBack"/>
      <w:r>
        <w:t xml:space="preserve">Вакцины являются одним из наиболее эффективных методов предотвращения инфекционных болезней, и разработка вакцин против паразитарных инфекций играет важную роль в улучшении здоровья человека и животных. Паразитарные инфекции, вызванные паразитами, такими как </w:t>
      </w:r>
      <w:proofErr w:type="spellStart"/>
      <w:r>
        <w:t>протозои</w:t>
      </w:r>
      <w:proofErr w:type="spellEnd"/>
      <w:r>
        <w:t xml:space="preserve"> и гельминты, представляют собой серьезную угрозу для здоровья и экономического благосостояния во многих частях мира, ос</w:t>
      </w:r>
      <w:r>
        <w:t>обенно в развивающихся странах.</w:t>
      </w:r>
    </w:p>
    <w:p w:rsidR="00EC0270" w:rsidRDefault="00EC0270" w:rsidP="00EC0270">
      <w:r>
        <w:t xml:space="preserve">Одним из ярких примеров успешной разработки вакцины против паразитарной инфекции является вакцина против малярии. Малярия, вызванная </w:t>
      </w:r>
      <w:proofErr w:type="spellStart"/>
      <w:r>
        <w:t>протозоем</w:t>
      </w:r>
      <w:proofErr w:type="spellEnd"/>
      <w:r>
        <w:t xml:space="preserve"> </w:t>
      </w:r>
      <w:proofErr w:type="spellStart"/>
      <w:r>
        <w:t>Plasmodium</w:t>
      </w:r>
      <w:proofErr w:type="spellEnd"/>
      <w:r>
        <w:t xml:space="preserve">, является одной из наиболее распространенных и опасных паразитарных инфекций у человека. Несмотря на многие десятилетия исследований, разработка эффективной вакцины против малярии представляла собой огромный вызов. Однако в последние годы были разработаны и внедрены вакцины, такие как </w:t>
      </w:r>
      <w:proofErr w:type="gramStart"/>
      <w:r>
        <w:t>RTS,S</w:t>
      </w:r>
      <w:proofErr w:type="gramEnd"/>
      <w:r>
        <w:t xml:space="preserve">/AS01 (также известная как </w:t>
      </w:r>
      <w:proofErr w:type="spellStart"/>
      <w:r>
        <w:t>Mosquirix</w:t>
      </w:r>
      <w:proofErr w:type="spellEnd"/>
      <w:r>
        <w:t>), которые показали определенную эффективность в защите от малярии. Эти достижения стали важным шагом в борьбе с этой опасн</w:t>
      </w:r>
      <w:r>
        <w:t>ой болезнью.</w:t>
      </w:r>
    </w:p>
    <w:p w:rsidR="00EC0270" w:rsidRDefault="00EC0270" w:rsidP="00EC0270">
      <w:r>
        <w:t xml:space="preserve">Еще одной успешной разработкой вакцины является вакцина против заболевания, вызываемого цестодами из рода </w:t>
      </w:r>
      <w:proofErr w:type="spellStart"/>
      <w:r>
        <w:t>Taenia</w:t>
      </w:r>
      <w:proofErr w:type="spellEnd"/>
      <w:r>
        <w:t xml:space="preserve">, такими как </w:t>
      </w:r>
      <w:proofErr w:type="spellStart"/>
      <w:r>
        <w:t>Taenia</w:t>
      </w:r>
      <w:proofErr w:type="spellEnd"/>
      <w:r>
        <w:t xml:space="preserve"> </w:t>
      </w:r>
      <w:proofErr w:type="spellStart"/>
      <w:r>
        <w:t>solium</w:t>
      </w:r>
      <w:proofErr w:type="spellEnd"/>
      <w:r>
        <w:t xml:space="preserve"> и </w:t>
      </w:r>
      <w:proofErr w:type="spellStart"/>
      <w:r>
        <w:t>Taenia</w:t>
      </w:r>
      <w:proofErr w:type="spellEnd"/>
      <w:r>
        <w:t xml:space="preserve"> </w:t>
      </w:r>
      <w:proofErr w:type="spellStart"/>
      <w:r>
        <w:t>asiatica</w:t>
      </w:r>
      <w:proofErr w:type="spellEnd"/>
      <w:r>
        <w:t xml:space="preserve">. Эти паразиты вызывают цестодозы, которые могут быть опасными для человека. Разработанная вакцина, называемая </w:t>
      </w:r>
      <w:proofErr w:type="spellStart"/>
      <w:r>
        <w:t>Cysvax</w:t>
      </w:r>
      <w:proofErr w:type="spellEnd"/>
      <w:r>
        <w:t>, позволяет защищать человека от инфекции цестодами, предотвращая развитие заболевания и уменьшая риск передачи</w:t>
      </w:r>
      <w:r>
        <w:t xml:space="preserve"> инфекции от свиней к человеку.</w:t>
      </w:r>
    </w:p>
    <w:p w:rsidR="00EC0270" w:rsidRDefault="00EC0270" w:rsidP="00EC0270">
      <w:r>
        <w:t xml:space="preserve">Однако несмотря на эти достижения, многие паразитарные инфекции остаются без эффективных вакцин. Это связано с особенностями биологии паразитов и их взаимодействия с иммунной системой хозяина. Например, </w:t>
      </w:r>
      <w:proofErr w:type="spellStart"/>
      <w:r>
        <w:t>протозои</w:t>
      </w:r>
      <w:proofErr w:type="spellEnd"/>
      <w:r>
        <w:t xml:space="preserve"> такие, как </w:t>
      </w:r>
      <w:proofErr w:type="spellStart"/>
      <w:r>
        <w:t>Trypanosoma</w:t>
      </w:r>
      <w:proofErr w:type="spellEnd"/>
      <w:r>
        <w:t xml:space="preserve"> и </w:t>
      </w:r>
      <w:proofErr w:type="spellStart"/>
      <w:r>
        <w:t>Leishmania</w:t>
      </w:r>
      <w:proofErr w:type="spellEnd"/>
      <w:r>
        <w:t>, способны изменять свою поверхностную структуру, что затрудняет разработку стабильных вакцин. Тем не менее, исследования в этой области продолжаются, и надежды на разработку вакцин против этих па</w:t>
      </w:r>
      <w:r>
        <w:t>разитарных инфекций не угасают.</w:t>
      </w:r>
    </w:p>
    <w:p w:rsidR="00EC0270" w:rsidRDefault="00EC0270" w:rsidP="00EC0270">
      <w:r>
        <w:t>В целом, разработка вакцин против паразитарных инфекций представляет собой сложную и многогранную задачу, но она имеет огромное значение для борьбы с этими заболеваниями и улучшения качества жизни людей. Современные молекулярные и иммунологические методы, а также биотехнологические достижения, открывают новые перспективы в этой области и позволяют надеяться на появление эффективных вакцин против паразитарных инфекций в будущем.</w:t>
      </w:r>
    </w:p>
    <w:p w:rsidR="00EC0270" w:rsidRDefault="00EC0270" w:rsidP="00EC0270">
      <w:r>
        <w:t>Другим важным направлением исследований в области вакцин против паразитарных инфекций является использование новых технологий и подходов. Например, разработка вакцин на основе молекулярных методов становится все более перспективной. Это позволяет создавать вакцины, которые более точно и эффективно воздействуют на паразитов</w:t>
      </w:r>
      <w:r>
        <w:t xml:space="preserve">, </w:t>
      </w:r>
      <w:proofErr w:type="spellStart"/>
      <w:r>
        <w:t>минимизируя</w:t>
      </w:r>
      <w:proofErr w:type="spellEnd"/>
      <w:r>
        <w:t xml:space="preserve"> побочные эффекты.</w:t>
      </w:r>
    </w:p>
    <w:p w:rsidR="00EC0270" w:rsidRDefault="00EC0270" w:rsidP="00EC0270">
      <w:r>
        <w:t>Еще одним важным достижением в области вакцин против паразитарных инфекций является разработка многоцелевых вакцин. Такие вакцины способны защищать от нескольких видов паразитов или различных стадий их жизненного цикла. Это особенно важно при борьбе с паразитами, у которых сложные жизненные циклы и раз</w:t>
      </w:r>
      <w:r>
        <w:t>нообразные механизмы заражения.</w:t>
      </w:r>
    </w:p>
    <w:p w:rsidR="00EC0270" w:rsidRDefault="00EC0270" w:rsidP="00EC0270">
      <w:r>
        <w:t xml:space="preserve">Также стоит отметить активное использование биотехнологических методов, включая рекомбинантную ДНК-технологию, для создания вакцин. Эти методы позволяют </w:t>
      </w:r>
      <w:proofErr w:type="spellStart"/>
      <w:r>
        <w:t>инженерно</w:t>
      </w:r>
      <w:proofErr w:type="spellEnd"/>
      <w:r>
        <w:t xml:space="preserve"> модифицировать белки паразитов или создавать рекомбинантные антигены, которые способствуют улучшению иммунного</w:t>
      </w:r>
      <w:r>
        <w:t xml:space="preserve"> ответа организма на инфекцию.</w:t>
      </w:r>
    </w:p>
    <w:p w:rsidR="00EC0270" w:rsidRDefault="00EC0270" w:rsidP="00EC0270">
      <w:r>
        <w:lastRenderedPageBreak/>
        <w:t>Еще одним вызовом в разработке вакцин против паразитарных инфекций является необходимость учета генетической вариабельности паразитов. Многие паразиты способны быстро менять свои антигенные структуры, что затрудняет создание стабильных вакцин. Однако современные генетические исследования позволяют более глубоко изучать паразитов и их изменчивость, что может привести к соз</w:t>
      </w:r>
      <w:r>
        <w:t>данию более эффективных вакцин.</w:t>
      </w:r>
    </w:p>
    <w:p w:rsidR="00EC0270" w:rsidRPr="00EC0270" w:rsidRDefault="00EC0270" w:rsidP="00EC0270">
      <w:r>
        <w:t>В заключение, разработка вакцин против паразитарных инфекций является сложной, но важной областью исследований в паразитологии и медицине. Новые технологии, молекулярные методы и многоцелевые подходы открывают новые перспективы для создания эффективных вакцин, способствующих борьбе с этими заболеваниями и улучшению здоровья человека. Непрерывные исследования и международное сотрудничество играют важную роль в достижении этой цели.</w:t>
      </w:r>
      <w:bookmarkEnd w:id="0"/>
    </w:p>
    <w:sectPr w:rsidR="00EC0270" w:rsidRPr="00EC0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63"/>
    <w:rsid w:val="00B95A63"/>
    <w:rsid w:val="00EC0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45B6"/>
  <w15:chartTrackingRefBased/>
  <w15:docId w15:val="{F4529076-D4D7-4512-9683-9AB6B5A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0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2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2023-12-13T17:22:00Z</dcterms:created>
  <dcterms:modified xsi:type="dcterms:W3CDTF">2023-12-13T17:25:00Z</dcterms:modified>
</cp:coreProperties>
</file>