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BF" w:rsidRDefault="00017DA0" w:rsidP="00017DA0">
      <w:pPr>
        <w:pStyle w:val="1"/>
        <w:jc w:val="center"/>
      </w:pPr>
      <w:r w:rsidRPr="00017DA0">
        <w:t>Паразитические болезни в истории человечества</w:t>
      </w:r>
    </w:p>
    <w:p w:rsidR="00017DA0" w:rsidRDefault="00017DA0" w:rsidP="00017DA0"/>
    <w:p w:rsidR="00017DA0" w:rsidRDefault="00017DA0" w:rsidP="00017DA0">
      <w:bookmarkStart w:id="0" w:name="_GoBack"/>
      <w:r>
        <w:t>Паразитические болезни сопровождают человечество на протяжении всей его истории. Они представляют собой инфекционные заболевания, вызванные паразитами, которые живут и размножаются в организме человека или других животных. История человечества неразрывно связана с историей борьбы против паразитов и их воздействия на здоровье, социальное разви</w:t>
      </w:r>
      <w:r>
        <w:t>тие и культурные аспекты жизни.</w:t>
      </w:r>
    </w:p>
    <w:p w:rsidR="00017DA0" w:rsidRDefault="00017DA0" w:rsidP="00017DA0">
      <w:r>
        <w:t xml:space="preserve">Одним из наиболее известных паразитических заболеваний, которое сопровождало человечество на протяжении тысячелетий, является малярия. Эта болезнь вызывается паразитами из рода </w:t>
      </w:r>
      <w:proofErr w:type="spellStart"/>
      <w:r>
        <w:t>Plasmodium</w:t>
      </w:r>
      <w:proofErr w:type="spellEnd"/>
      <w:r>
        <w:t xml:space="preserve"> и передается через укусы комаров. Малярия была широко распространена в различных регионах мира, особенно в тропических и субтропических зонах. Она оказывала существенное влияние на здоровье и жизнь людей, приводя к высокой смертности и экономическим потерям. В течение веков проводились различные попытки борьбы с малярией, но только в современной эпохе удалось разработать эффективные методы диагностики и лечения, а также вакцины для профилактики этой болез</w:t>
      </w:r>
      <w:r>
        <w:t>ни.</w:t>
      </w:r>
    </w:p>
    <w:p w:rsidR="00017DA0" w:rsidRDefault="00017DA0" w:rsidP="00017DA0">
      <w:r>
        <w:t xml:space="preserve">Другим примером исторически значимой паразитической болезни является трипаносомоз, вызванный </w:t>
      </w:r>
      <w:proofErr w:type="spellStart"/>
      <w:r>
        <w:t>протозоем</w:t>
      </w:r>
      <w:proofErr w:type="spellEnd"/>
      <w:r>
        <w:t xml:space="preserve"> </w:t>
      </w:r>
      <w:proofErr w:type="spellStart"/>
      <w:r>
        <w:t>Trypanosoma</w:t>
      </w:r>
      <w:proofErr w:type="spellEnd"/>
      <w:r>
        <w:t xml:space="preserve">. Этот паразит передается через укусы </w:t>
      </w:r>
      <w:proofErr w:type="spellStart"/>
      <w:r>
        <w:t>тсе-це</w:t>
      </w:r>
      <w:proofErr w:type="spellEnd"/>
      <w:r>
        <w:t xml:space="preserve"> мух и вызывает спячку, что приводит к серьезным неврологическим нарушениям и смертности. Трипаносомоз был распространен в Африке и Южной Америке, и он оказал сильное воздействие на здоровье и жизнь людей, а также на развитие социальных структур в заселенных ими регионах. С развитием медицинских знаний и исследований были разработаны методы лечени</w:t>
      </w:r>
      <w:r>
        <w:t>я и контроля этой болезни.</w:t>
      </w:r>
    </w:p>
    <w:p w:rsidR="00017DA0" w:rsidRDefault="00017DA0" w:rsidP="00017DA0">
      <w:r>
        <w:t xml:space="preserve">В истории человечества также известны паразитические заболевания, вызванные гельминтами, такими как аскариды, трематоды и цестоды. Эти паразиты поражали органы человеческого тела и вызывали различные заболевания, такие как аскаридоз, </w:t>
      </w:r>
      <w:proofErr w:type="spellStart"/>
      <w:r>
        <w:t>фасциоз</w:t>
      </w:r>
      <w:proofErr w:type="spellEnd"/>
      <w:r>
        <w:t xml:space="preserve"> и цестодозы. Их присутствие оказывало негативное воздействие на здоровье и жизнь людей, особенно в тех регионах, где гигиенические условия были плохими и доступ к ме</w:t>
      </w:r>
      <w:r>
        <w:t>дицинской помощи был ограничен.</w:t>
      </w:r>
    </w:p>
    <w:p w:rsidR="00017DA0" w:rsidRDefault="00017DA0" w:rsidP="00017DA0">
      <w:r>
        <w:t>С развитием науки и медицины в истории человечества удалось значительно уменьшить воздействие паразитических болезней на здоровье и жизнь людей. Многие из них были исследованы, и разработаны методы диагностики, лечения и профилактики. Но несмотря на это, паразитические болезни до сих пор остаются актуальной проблемой в некоторых регионах мира, особенно среди населения с низким уровнем жизни и ограниченным доступом к медицинской помощи.</w:t>
      </w:r>
    </w:p>
    <w:p w:rsidR="00017DA0" w:rsidRDefault="00017DA0" w:rsidP="00017DA0">
      <w:r>
        <w:t>Дополняя реферат на тему "Паразитические болезни в истории человечества", стоит отметить, что паразитические заболевания имели огромное значение для развития медицинской науки. Исследования паразитов способствовали разработке методов диагностики и лечения, а также позволили лучше понять биологические механизмы заражения и взаи</w:t>
      </w:r>
      <w:r>
        <w:t>модействия хозяев с паразитами.</w:t>
      </w:r>
    </w:p>
    <w:p w:rsidR="00017DA0" w:rsidRDefault="00017DA0" w:rsidP="00017DA0">
      <w:r>
        <w:t xml:space="preserve">Примером таких исследований является открытие </w:t>
      </w:r>
      <w:proofErr w:type="spellStart"/>
      <w:r>
        <w:t>антималярийных</w:t>
      </w:r>
      <w:proofErr w:type="spellEnd"/>
      <w:r>
        <w:t xml:space="preserve"> препаратов, таких как </w:t>
      </w:r>
      <w:proofErr w:type="spellStart"/>
      <w:r>
        <w:t>хлорохин</w:t>
      </w:r>
      <w:proofErr w:type="spellEnd"/>
      <w:r>
        <w:t xml:space="preserve"> и </w:t>
      </w:r>
      <w:proofErr w:type="spellStart"/>
      <w:r>
        <w:t>артемисинин</w:t>
      </w:r>
      <w:proofErr w:type="spellEnd"/>
      <w:r>
        <w:t>, которые стали ключевыми средствами в борьбе с малярией. Эти препараты спасли миллионы жизней и продолжают использ</w:t>
      </w:r>
      <w:r>
        <w:t>оваться в современной медицине.</w:t>
      </w:r>
    </w:p>
    <w:p w:rsidR="00017DA0" w:rsidRDefault="00017DA0" w:rsidP="00017DA0">
      <w:r>
        <w:t xml:space="preserve">Также в ходе исследований паразитов были открыты и другие важные аспекты медицины, такие как иммунология и генетика. Изучение паразитических болезней позволило расширить </w:t>
      </w:r>
      <w:r>
        <w:lastRenderedPageBreak/>
        <w:t xml:space="preserve">понимание функционирования иммунной системы и механизмов защиты организма от инфекций. Эти знания были применены в разработке </w:t>
      </w:r>
      <w:r>
        <w:t>вакцин и методов иммунотерапии.</w:t>
      </w:r>
    </w:p>
    <w:p w:rsidR="00017DA0" w:rsidRDefault="00017DA0" w:rsidP="00017DA0">
      <w:r>
        <w:t>Таким образом, история борьбы с паразитическими болезнями связана не только с вызовами и угрозами для человечества, но и с научными достижениями и разработками, которые оказали положительное воздействие на общественное здоровье и медицину в целом. Неизменной задачей остается постоянное совершенствование методов борьбы с паразитами и разработка новых стратегий контроля и профилактики этих заболеваний.</w:t>
      </w:r>
    </w:p>
    <w:p w:rsidR="00017DA0" w:rsidRPr="00017DA0" w:rsidRDefault="00017DA0" w:rsidP="00017DA0">
      <w:r>
        <w:t>В заключение, паразитические болезни имеют богатую историю взаимодействия с человечеством. Они оказывали и продолжают оказывать влияние на здоровье, социальное развитие и культуру различных народов. Исследования и разработки в области паразитологии продолжаются, и их целью является борьба с этими болезнями и улучшение качества жизни людей во всем мире.</w:t>
      </w:r>
      <w:bookmarkEnd w:id="0"/>
    </w:p>
    <w:sectPr w:rsidR="00017DA0" w:rsidRPr="0001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BF"/>
    <w:rsid w:val="00017DA0"/>
    <w:rsid w:val="00A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D1A6"/>
  <w15:chartTrackingRefBased/>
  <w15:docId w15:val="{78D8C1AF-2B56-4D5C-A6E0-A9CB5C7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7D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D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2023-12-13T17:26:00Z</dcterms:created>
  <dcterms:modified xsi:type="dcterms:W3CDTF">2023-12-13T17:27:00Z</dcterms:modified>
</cp:coreProperties>
</file>