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10" w:rsidRDefault="0092188B" w:rsidP="0092188B">
      <w:pPr>
        <w:pStyle w:val="1"/>
        <w:jc w:val="center"/>
      </w:pPr>
      <w:r w:rsidRPr="0092188B">
        <w:t>Влияние глобализации на распространение паразитических заболеваний</w:t>
      </w:r>
    </w:p>
    <w:p w:rsidR="0092188B" w:rsidRDefault="0092188B" w:rsidP="0092188B"/>
    <w:p w:rsidR="0092188B" w:rsidRDefault="0092188B" w:rsidP="0092188B">
      <w:bookmarkStart w:id="0" w:name="_GoBack"/>
      <w:r>
        <w:t>Глобализация - это процесс интеграции различных регионов мира с точки зрения экономики, культуры и обмена информацией. Она способствует увеличению связей между странами, ускоряет перемещение людей и товаров, и создает благоприятные условия для распространения различных бо</w:t>
      </w:r>
      <w:r>
        <w:t>лезней, включая паразитические.</w:t>
      </w:r>
    </w:p>
    <w:p w:rsidR="0092188B" w:rsidRDefault="0092188B" w:rsidP="0092188B">
      <w:r>
        <w:t>Одним из ярких примеров воздействия глобализации на распространение паразитических заболеваний является миграция. Люди пересекают границы и перемещаются между странами с целью трудоустройства, обучения или туризма. В результате этого паразитические инфекции могут быть перенесены из одной страны в другую. Например, человек, зараженный малярией или гельминтами, может перенести эти паразиты в регион, где он</w:t>
      </w:r>
      <w:r>
        <w:t>и ранее не были распространены.</w:t>
      </w:r>
    </w:p>
    <w:p w:rsidR="0092188B" w:rsidRDefault="0092188B" w:rsidP="0092188B">
      <w:r>
        <w:t xml:space="preserve">Также глобализация содействует распространению паразитов через торговлю и перемещение животных. Сельское хозяйство и скотоводство требуют перемещения животных и продуктов питания между странами. Это создает возможность для передачи болезней от животных к человеку и наоборот. Например, болезни, такие как вирус </w:t>
      </w:r>
      <w:proofErr w:type="spellStart"/>
      <w:r>
        <w:t>Зика</w:t>
      </w:r>
      <w:proofErr w:type="spellEnd"/>
      <w:r>
        <w:t xml:space="preserve"> и вирус Восточного конного энцефалита, могут передаваться через укусы насекомых, которые м</w:t>
      </w:r>
      <w:r>
        <w:t>огут путешествовать на товарах.</w:t>
      </w:r>
    </w:p>
    <w:p w:rsidR="0092188B" w:rsidRDefault="0092188B" w:rsidP="0092188B">
      <w:r>
        <w:t>Современные средства транспорта, такие как авиация и морская перевозка, уменьшают расстояния между странами и способствуют быстрой передаче болезней. Инфекции могут быстро распространяться через мировые перелеты и круизы, что делает борьбу с паразитическими</w:t>
      </w:r>
      <w:r>
        <w:t xml:space="preserve"> заболеваниями сложной задачей.</w:t>
      </w:r>
    </w:p>
    <w:p w:rsidR="0092188B" w:rsidRDefault="0092188B" w:rsidP="0092188B">
      <w:r>
        <w:t>С развитием информационных технологий и интернета информация о паразитических заболеваниях стала доступной для широкой аудитории. Это может способствовать лучшей осведомленности и образованию о болезнях, но также может вызвать панику и недостоверную информацию. Поэтому важно разрабатывать эффективные программы по информированию об опасно</w:t>
      </w:r>
      <w:r>
        <w:t>сти паразитических заболеваний.</w:t>
      </w:r>
    </w:p>
    <w:p w:rsidR="0092188B" w:rsidRDefault="0092188B" w:rsidP="0092188B">
      <w:r>
        <w:t>В целом, глобализация имеет как положительные, так и отрицательные последствия для распространения паразитических заболеваний. Для борьбы с этой проблемой необходима международная координация и совместные усилия в области медицины, ветеринарии, и экологии.</w:t>
      </w:r>
    </w:p>
    <w:p w:rsidR="0092188B" w:rsidRDefault="0092188B" w:rsidP="0092188B">
      <w:r>
        <w:t>Одним из способов борьбы с распространением паразитических заболеваний в условиях глобализации является усиление контроля на границах и в местах пересечения путей миграции. Это может включать в себя медицинские осмотры и обследования для выявления инфицированных лиц и животных, а также карантинные меры для пр</w:t>
      </w:r>
      <w:r>
        <w:t>едотвращения передачи болезней.</w:t>
      </w:r>
    </w:p>
    <w:p w:rsidR="0092188B" w:rsidRDefault="0092188B" w:rsidP="0092188B">
      <w:r>
        <w:t>Кроме того, важно разрабатывать и внедрять эффективные методы диагностики, лечения и профилактики паразитарных инфекций. Это позволит своевременно выявлять и лечить заболевания, а также разрабатывать вакцин</w:t>
      </w:r>
      <w:r>
        <w:t>ы и препараты для профилактики.</w:t>
      </w:r>
    </w:p>
    <w:p w:rsidR="0092188B" w:rsidRDefault="0092188B" w:rsidP="0092188B">
      <w:r>
        <w:t>Образование и информирование населения о паразитарных заболеваниях также играют важную роль. Знание о способах передачи и профилактике инфекций может помочь людям избегать риска заражения. Это особенно важно дл</w:t>
      </w:r>
      <w:r>
        <w:t>я путешественников и мигрантов.</w:t>
      </w:r>
    </w:p>
    <w:p w:rsidR="0092188B" w:rsidRDefault="0092188B" w:rsidP="0092188B">
      <w:r>
        <w:lastRenderedPageBreak/>
        <w:t>Совместные исследования и обмен информацией между странами и медицинскими учреждениями также содействуют борьбе с паразитическими заболеваниями. Мировые организации, такие как Всемирная организация здравоохранения (ВОЗ), играют важную роль в координации усилий по контролю и проф</w:t>
      </w:r>
      <w:r>
        <w:t>илактике паразитарных инфекций.</w:t>
      </w:r>
    </w:p>
    <w:p w:rsidR="0092188B" w:rsidRPr="0092188B" w:rsidRDefault="0092188B" w:rsidP="0092188B">
      <w:r>
        <w:t>В заключение, влияние глобализации на распространение паразитических заболеваний несомненно существует, и это представляет серьезную угрозу для здоровья человека и животных. Однако современные методы контроля, диагностики и профилактики, а также международное сотрудничество, могут помочь в борьбе с этой проблемой и минимизации рисков.</w:t>
      </w:r>
      <w:bookmarkEnd w:id="0"/>
    </w:p>
    <w:sectPr w:rsidR="0092188B" w:rsidRPr="0092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10"/>
    <w:rsid w:val="00043810"/>
    <w:rsid w:val="0092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4E85"/>
  <w15:chartTrackingRefBased/>
  <w15:docId w15:val="{67E2A1A5-0708-4828-8C99-36C2E892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2023-12-13T17:31:00Z</dcterms:created>
  <dcterms:modified xsi:type="dcterms:W3CDTF">2023-12-13T17:33:00Z</dcterms:modified>
</cp:coreProperties>
</file>