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32" w:rsidRDefault="00CC6F8A" w:rsidP="00CC6F8A">
      <w:pPr>
        <w:pStyle w:val="1"/>
        <w:jc w:val="center"/>
      </w:pPr>
      <w:r w:rsidRPr="00CC6F8A">
        <w:t>Паразитология в ветеринарии</w:t>
      </w:r>
    </w:p>
    <w:p w:rsidR="00CC6F8A" w:rsidRDefault="00CC6F8A" w:rsidP="00CC6F8A"/>
    <w:p w:rsidR="00CC6F8A" w:rsidRDefault="00CC6F8A" w:rsidP="00CC6F8A">
      <w:bookmarkStart w:id="0" w:name="_GoBack"/>
      <w:r>
        <w:t>Паразитология в ветеринарии является важной и неотъемлемой частью ветеринарной науки и практики. Она занимается изучением и контролем паразитических организмов, которые могут воздействовать на здоровье и благополучие животных. Паразиты в ветеринарии включают различные группы организмов, такие как гельминты (черви), простейшие, бактерии, вирусы и артроподы, которые могут быть ответственными за разн</w:t>
      </w:r>
      <w:r>
        <w:t>ообразные заболевания животных.</w:t>
      </w:r>
    </w:p>
    <w:p w:rsidR="00CC6F8A" w:rsidRDefault="00CC6F8A" w:rsidP="00CC6F8A">
      <w:r>
        <w:t>Основной задачей паразитологии в ветеринарии является предотвращение, диагностика и лечение паразитических инфекций у домашних и диких животных. Домашние животные, такие как собаки, кошки, скот и птицы, подвержены риску заражения различными видами паразитов, что может привести к серьезным заболеваниям. Поэтому ветеринары и паразитологи работают в тесном сотрудничестве для</w:t>
      </w:r>
      <w:r>
        <w:t xml:space="preserve"> обеспечения здоровья животных.</w:t>
      </w:r>
    </w:p>
    <w:p w:rsidR="00CC6F8A" w:rsidRDefault="00CC6F8A" w:rsidP="00CC6F8A">
      <w:r>
        <w:t>Ветеринарные паразитологи разрабатывают методы диагностики инфекций, проводят исследования по биологии и эпидемиологии паразитов, исследуют их жизненные циклы и механизмы передачи. Это позволяет разрабатывать эффективные стратегии контроля и проф</w:t>
      </w:r>
      <w:r>
        <w:t>илактики паразитарных инфекций.</w:t>
      </w:r>
    </w:p>
    <w:p w:rsidR="00CC6F8A" w:rsidRDefault="00CC6F8A" w:rsidP="00CC6F8A">
      <w:r>
        <w:t>Одним из ключевых аспектов работы ветеринарных паразитологов является также обеспечение безопасности продуктов животноводства. Паразиты могут воздействовать на качество молока, мяса и других продуктов, поэтому контроль за паразитами в животноводстве имеет большое значе</w:t>
      </w:r>
      <w:r>
        <w:t>ние для общественного здоровья.</w:t>
      </w:r>
    </w:p>
    <w:p w:rsidR="00CC6F8A" w:rsidRDefault="00CC6F8A" w:rsidP="00CC6F8A">
      <w:r>
        <w:t>Кроме того, ветеринарная паразитология имеет значение в охране дикой природы и сохранении биоразнообразия. Заболевания, вызванные паразитами, могут иметь серьезное воздействие на дикие животные и экосистемы. Поэтому изучение паразитов в дикой природе и разработка программ охраны дикой природы также являются важной частью работы ветеринарных паразитологов.</w:t>
      </w:r>
    </w:p>
    <w:p w:rsidR="00CC6F8A" w:rsidRDefault="00CC6F8A" w:rsidP="00CC6F8A">
      <w:r>
        <w:t>Важным аспектом ветеринарной паразитологии является также обучение ветеринарных врачей и фермеров правильным методам предотвращения и борьбы с паразитами. Эффективное обучение и просвещение помогают снизить распространение инфекций среди животных и повысить уровень заботы о з</w:t>
      </w:r>
      <w:r>
        <w:t>доровье скота и домашних питомцах</w:t>
      </w:r>
      <w:r>
        <w:t>. Организации и учреждения, занимающиеся ветеринарной медициной и паразитологией, проводят семинары, тренинги и образовательные программы, чтобы обеспечить ветеринаров и фермеров необходимыми знаниями и навыками</w:t>
      </w:r>
      <w:r>
        <w:t xml:space="preserve"> в области борьбы с паразитами.</w:t>
      </w:r>
    </w:p>
    <w:p w:rsidR="00CC6F8A" w:rsidRDefault="00CC6F8A" w:rsidP="00CC6F8A">
      <w:r>
        <w:t>Еще одним важным аспектом работы ветеринарных паразитологов является мониторинг и контроль за перемещением животных через границы. Это особенно актуально в контексте международной торговли животными и продуктами животноводства. Передвижение животных может способствовать распространению паразитов, и поэтому важно иметь строгие нормы и правила для предотв</w:t>
      </w:r>
      <w:r>
        <w:t>ращения такого распространения.</w:t>
      </w:r>
    </w:p>
    <w:p w:rsidR="00CC6F8A" w:rsidRDefault="00CC6F8A" w:rsidP="00CC6F8A">
      <w:r>
        <w:t xml:space="preserve">Ветеринарная паразитология также тесно связана с областью зоонозных болезней, которые могут передаваться с животных на человека. Изучение и контроль паразитических инфекций у животных играет важную роль в предотвращении заболеваний, которые могут быть </w:t>
      </w:r>
      <w:r>
        <w:t>опасными для здоровья человека.</w:t>
      </w:r>
    </w:p>
    <w:p w:rsidR="00CC6F8A" w:rsidRDefault="00CC6F8A" w:rsidP="00CC6F8A">
      <w:r>
        <w:t xml:space="preserve">В современном мире, где мобильность людей и животных высока, ветеринарная паразитология имеет все большее значение. Эффективное управление паразитами у животных способствует не </w:t>
      </w:r>
      <w:r>
        <w:lastRenderedPageBreak/>
        <w:t>только заботе о их здоровье, но и обеспечивает безопасность продовольствия и здоровья человека, а также сохранение дикой природы и экосистем.</w:t>
      </w:r>
    </w:p>
    <w:p w:rsidR="00CC6F8A" w:rsidRPr="00CC6F8A" w:rsidRDefault="00CC6F8A" w:rsidP="00CC6F8A">
      <w:r>
        <w:t>В заключение, паразитология в ветеринарии играет ключевую роль в обеспечении здоровья животных, безопасности продуктов животноводства и охране природы. Работа в этой области требует совместных усилий ветеринаров, биологов и других специалистов, чтобы обеспечить качественное ветеринарное обслуживание и сохранение биоразнообразия.</w:t>
      </w:r>
      <w:bookmarkEnd w:id="0"/>
    </w:p>
    <w:sectPr w:rsidR="00CC6F8A" w:rsidRPr="00CC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32"/>
    <w:rsid w:val="008A0232"/>
    <w:rsid w:val="00C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3584"/>
  <w15:chartTrackingRefBased/>
  <w15:docId w15:val="{D0B730F4-AFBD-4D27-8CB2-469094D2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2023-12-13T17:36:00Z</dcterms:created>
  <dcterms:modified xsi:type="dcterms:W3CDTF">2023-12-13T17:39:00Z</dcterms:modified>
</cp:coreProperties>
</file>