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1D" w:rsidRDefault="004C293C" w:rsidP="004C293C">
      <w:pPr>
        <w:pStyle w:val="1"/>
        <w:jc w:val="center"/>
      </w:pPr>
      <w:r w:rsidRPr="004C293C">
        <w:t>Паразиты и изменение биоразнообразия</w:t>
      </w:r>
    </w:p>
    <w:p w:rsidR="004C293C" w:rsidRPr="004C293C" w:rsidRDefault="004C293C" w:rsidP="004C293C"/>
    <w:p w:rsidR="004C293C" w:rsidRDefault="004C293C" w:rsidP="004C293C">
      <w:bookmarkStart w:id="0" w:name="_GoBack"/>
      <w:r>
        <w:t xml:space="preserve">Паразиты, как важная группа организмов, играют существенную роль в изменении и поддержании биоразнообразия в природных экосистемах. Их влияние на биоразнообразие можно рассмотреть с разных точек зрения, и оно </w:t>
      </w:r>
      <w:proofErr w:type="gramStart"/>
      <w:r>
        <w:t>может быть</w:t>
      </w:r>
      <w:proofErr w:type="gramEnd"/>
      <w:r>
        <w:t xml:space="preserve"> как положительным, так и отрицательн</w:t>
      </w:r>
      <w:r>
        <w:t>ым.</w:t>
      </w:r>
    </w:p>
    <w:p w:rsidR="004C293C" w:rsidRDefault="004C293C" w:rsidP="004C293C">
      <w:r>
        <w:t xml:space="preserve">С одной стороны, паразиты выполняют роль регуляторов популяций. Они могут воздействовать на численность хозяев и предотвращать избыточное размножение определенных видов животных или растений. Это способствует балансу в экосистемах и предотвращает возможное </w:t>
      </w:r>
      <w:r>
        <w:t>вытеснение одних видов другими.</w:t>
      </w:r>
    </w:p>
    <w:p w:rsidR="004C293C" w:rsidRDefault="004C293C" w:rsidP="004C293C">
      <w:r>
        <w:t>С другой стороны, паразиты могут вызывать заболевания и смерть своих хозяев, особенно если популяция хозяев страдает от вирулентных или новых видов паразитов. Это может иметь отрицательное воздействие на биоразнообразие, особенно если пораженные виды являются кл</w:t>
      </w:r>
      <w:r>
        <w:t>ючевыми участниками экосистемы.</w:t>
      </w:r>
    </w:p>
    <w:p w:rsidR="004C293C" w:rsidRDefault="004C293C" w:rsidP="004C293C">
      <w:r>
        <w:t>Кроме того, паразиты могут стимулировать эволюцию и адаптацию хозяев. Давление со стороны паразитов может способствовать развитию сопротивляемости у хозяев и, следовательно, улучшению их выживаемости. Это может привести к изменению генетического состава популяций и да</w:t>
      </w:r>
      <w:r>
        <w:t>же к возникновению новых видов.</w:t>
      </w:r>
    </w:p>
    <w:p w:rsidR="004C293C" w:rsidRDefault="004C293C" w:rsidP="004C293C">
      <w:r>
        <w:t>Однако в случае внезапных изменений в экосистемах, таких как внесение инвазивных видов или изменение климата, взаимодействие паразитов и хозяев может нарушиться, и это может привести к отрицательным последствиям для биоразнообразия. Возникающие дисбалансы могут стать факторами, способствующими вымиранию определенных в</w:t>
      </w:r>
      <w:r>
        <w:t>идов или сдвигам в экосистемах.</w:t>
      </w:r>
    </w:p>
    <w:p w:rsidR="004C293C" w:rsidRDefault="004C293C" w:rsidP="004C293C">
      <w:r>
        <w:t>Таким образом, роль паразитов в изменении биоразнообразия весьма сложна и зависит от множества факторов, включая типы паразитов, их взаимодействие с хозяевами и изменения в окружающей среде. Понимание этой роли является важным аспектом в исследованиях биоразнообразия и сохранении природных экосистем.</w:t>
      </w:r>
    </w:p>
    <w:p w:rsidR="004C293C" w:rsidRDefault="004C293C" w:rsidP="004C293C">
      <w:r>
        <w:t>Кроме того, паразиты могут содействовать сбалансированности экосистем, участвуя в сложных пищевых цепях. Они могут быть частью пищи для хищников, а также играть роль в переносе энергии и питательных веществ в экосистемах. Это позволяет поддерживать разнообразие видов и уровень продукти</w:t>
      </w:r>
      <w:r>
        <w:t>вности в природных сообществах.</w:t>
      </w:r>
    </w:p>
    <w:p w:rsidR="004C293C" w:rsidRDefault="004C293C" w:rsidP="004C293C">
      <w:r>
        <w:t>Следует также отметить, что изучение паразитов и их воздействия на биоразнообразие может предоставить ценные данные для экологических исследований. Мониторинг распространения паразитов и их взаимодействия с хозяевами может служить индикатором здоровья экосистем и ранним предупр</w:t>
      </w:r>
      <w:r>
        <w:t>еждением о возможных проблемах.</w:t>
      </w:r>
    </w:p>
    <w:p w:rsidR="004C293C" w:rsidRDefault="004C293C" w:rsidP="004C293C">
      <w:r>
        <w:t>В современном мире, где биоразнообразие подвергается угрозам от различных антропогенных факторов, понимание взаимодействия паразитов и экосистем становится более актуальным. Защита природных биоценозов и сохранение биоразнообразия требуют комплексного подхода, который включает в себя изучение роли паразитов и их воздействия н</w:t>
      </w:r>
      <w:r>
        <w:t>а живые организмы и экосистемы.</w:t>
      </w:r>
    </w:p>
    <w:p w:rsidR="004C293C" w:rsidRPr="004C293C" w:rsidRDefault="004C293C" w:rsidP="004C293C">
      <w:r>
        <w:t xml:space="preserve">Таким образом, паразиты имеют множество аспектов влияния на биоразнообразие, и их роль </w:t>
      </w:r>
      <w:proofErr w:type="gramStart"/>
      <w:r>
        <w:t>может быть</w:t>
      </w:r>
      <w:proofErr w:type="gramEnd"/>
      <w:r>
        <w:t xml:space="preserve"> как положительной, так и отрицательной в зависимости от контекста и условий экосистемы. Исследования в этой области продолжают развиваться и оставаться важной частью сохранения природного многообразия на нашей планете.</w:t>
      </w:r>
      <w:bookmarkEnd w:id="0"/>
    </w:p>
    <w:sectPr w:rsidR="004C293C" w:rsidRPr="004C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1D"/>
    <w:rsid w:val="004C293C"/>
    <w:rsid w:val="005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792F"/>
  <w15:chartTrackingRefBased/>
  <w15:docId w15:val="{50A6547D-62EB-4BBE-A90F-0D42CDC6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2023-12-13T17:40:00Z</dcterms:created>
  <dcterms:modified xsi:type="dcterms:W3CDTF">2023-12-13T17:42:00Z</dcterms:modified>
</cp:coreProperties>
</file>