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76" w:rsidRDefault="00DD6019" w:rsidP="00DD6019">
      <w:pPr>
        <w:pStyle w:val="1"/>
        <w:jc w:val="center"/>
      </w:pPr>
      <w:proofErr w:type="spellStart"/>
      <w:r w:rsidRPr="00DD6019">
        <w:t>Коэволюция</w:t>
      </w:r>
      <w:proofErr w:type="spellEnd"/>
      <w:r w:rsidRPr="00DD6019">
        <w:t xml:space="preserve"> паразитов и их хозяев</w:t>
      </w:r>
    </w:p>
    <w:p w:rsidR="00DD6019" w:rsidRDefault="00DD6019" w:rsidP="00DD6019"/>
    <w:p w:rsidR="00DD6019" w:rsidRDefault="00DD6019" w:rsidP="00DD6019">
      <w:bookmarkStart w:id="0" w:name="_GoBack"/>
      <w:proofErr w:type="spellStart"/>
      <w:r>
        <w:t>Коэволюция</w:t>
      </w:r>
      <w:proofErr w:type="spellEnd"/>
      <w:r>
        <w:t xml:space="preserve"> представляет собой процесс взаимодействия и эволюционной адаптации двух или более видов, которые тесно связаны в ходе своей биологической жизни. Когда речь идет о паразитах и их хозяевах, это взаимодействие становится особенно интересным и сложным. </w:t>
      </w:r>
      <w:proofErr w:type="spellStart"/>
      <w:r>
        <w:t>Коэволюция</w:t>
      </w:r>
      <w:proofErr w:type="spellEnd"/>
      <w:r>
        <w:t xml:space="preserve"> паразитов и хозяев играет важную роль в формировании биологических</w:t>
      </w:r>
      <w:r>
        <w:t xml:space="preserve"> сообществ и динамике эволюции.</w:t>
      </w:r>
    </w:p>
    <w:p w:rsidR="00DD6019" w:rsidRDefault="00DD6019" w:rsidP="00DD6019">
      <w:r>
        <w:t xml:space="preserve">Одной из основных концепций в </w:t>
      </w:r>
      <w:proofErr w:type="spellStart"/>
      <w:r>
        <w:t>коэволюции</w:t>
      </w:r>
      <w:proofErr w:type="spellEnd"/>
      <w:r>
        <w:t xml:space="preserve"> паразитов и хозяев является "гонка вооружений". Этот термин описывает постоянное соревнование между паразитами и их хозяевами в развитии защитных механизмов и способностей к инфекции. Паразиты постоянно совершенствуют свои методы проникновения в организмы-хозяева, а хозяева, в свою очередь, разрабатывают новые</w:t>
      </w:r>
      <w:r>
        <w:t xml:space="preserve"> механизмы защиты от паразитов.</w:t>
      </w:r>
    </w:p>
    <w:p w:rsidR="00DD6019" w:rsidRDefault="00DD6019" w:rsidP="00DD6019">
      <w:r>
        <w:t>Примером такой "гонки вооружений" может служить соперничество между бактериями и иммунной системой человека. Бактерии развивают устойчивость к антибиотикам, а иммунная система эволюционирует, чтобы эффективно бороться с инфекциями. Этот процесс может привести к появлению более вирулентных или менее вредных штаммов бактерий и более эффективных или менее эффективны</w:t>
      </w:r>
      <w:r>
        <w:t>х механизмов защиты у человека.</w:t>
      </w:r>
    </w:p>
    <w:p w:rsidR="00DD6019" w:rsidRDefault="00DD6019" w:rsidP="00DD6019">
      <w:proofErr w:type="spellStart"/>
      <w:r>
        <w:t>Коэволюция</w:t>
      </w:r>
      <w:proofErr w:type="spellEnd"/>
      <w:r>
        <w:t xml:space="preserve"> также может приводить к симбиотическим отношениям между паразитами и хозяевами. Некоторые паразиты могут стать частью нормальной микрофлоры организма и даже содействовать его здоровью. В свою очередь, хозяева могут предоставлять условия для размножения и выживания паразитов. Эти взаимодействия могут быть взаимовыгодными и сбалансированными, обеспечивая выживание обоих с</w:t>
      </w:r>
      <w:r>
        <w:t>торон.</w:t>
      </w:r>
    </w:p>
    <w:p w:rsidR="00DD6019" w:rsidRDefault="00DD6019" w:rsidP="00DD6019">
      <w:proofErr w:type="spellStart"/>
      <w:r>
        <w:t>Коэволюция</w:t>
      </w:r>
      <w:proofErr w:type="spellEnd"/>
      <w:r>
        <w:t xml:space="preserve"> паразитов и хозяев имеет глубокие эволюционные последствия и может повлиять на разнообразие видов, структуру биологических сообществ и даже на механизмы распространения паразитарных заболеваний. Исследования в этой области помогают лучше понять сложные взаимосвязи в природе и разрабатывать стратегии для управления паразитами в медицине, сельском хозяйстве и экологии.</w:t>
      </w:r>
    </w:p>
    <w:p w:rsidR="00DD6019" w:rsidRDefault="00DD6019" w:rsidP="00DD6019">
      <w:r>
        <w:t xml:space="preserve">Кроме "гонки вооружений" и симбиотических отношений, </w:t>
      </w:r>
      <w:proofErr w:type="spellStart"/>
      <w:r>
        <w:t>коэволюция</w:t>
      </w:r>
      <w:proofErr w:type="spellEnd"/>
      <w:r>
        <w:t xml:space="preserve"> паразитов и их хозяев может включать в себя и другие интересные аспекты. Одним из них является конвергентная эволюция, когда разные виды паразитов развивают аналогичные адаптации для заражения своих хозяев. Это может привести к появлению сходных стратегий инфекции у разных видов паразитов, что является интересным прим</w:t>
      </w:r>
      <w:r>
        <w:t>ером эволюционной конвергенции.</w:t>
      </w:r>
    </w:p>
    <w:p w:rsidR="00DD6019" w:rsidRDefault="00DD6019" w:rsidP="00DD6019">
      <w:proofErr w:type="spellStart"/>
      <w:r>
        <w:t>Коэволюция</w:t>
      </w:r>
      <w:proofErr w:type="spellEnd"/>
      <w:r>
        <w:t xml:space="preserve"> также может формировать географические паттерны распространения паразитов и их хозяев. Например, в отдаленных регионах мира, где определенные виды хозяев отсутствуют, соответствующие паразиты могут быть также отсутствующими. Это может иметь важное значение для понимания распространения инфекций и</w:t>
      </w:r>
      <w:r>
        <w:t xml:space="preserve"> разработки мер по их контролю.</w:t>
      </w:r>
    </w:p>
    <w:p w:rsidR="00DD6019" w:rsidRPr="00DD6019" w:rsidRDefault="00DD6019" w:rsidP="00DD6019">
      <w:proofErr w:type="spellStart"/>
      <w:r>
        <w:t>Коэволюция</w:t>
      </w:r>
      <w:proofErr w:type="spellEnd"/>
      <w:r>
        <w:t xml:space="preserve"> паразитов и хозяев является фундаментальным процессом в эволюции жизни на Земле. Она формирует множество биологических адаптаций и стратегий выживания, исследование которых позволяет расширить наши знания о разнообразии и взаимодействиях в природе. Понимание </w:t>
      </w:r>
      <w:proofErr w:type="spellStart"/>
      <w:r>
        <w:t>коэволюции</w:t>
      </w:r>
      <w:proofErr w:type="spellEnd"/>
      <w:r>
        <w:t xml:space="preserve"> также имеет практическое значение, помогая в борьбе с паразитарными болезнями и охране биоразнообразия.</w:t>
      </w:r>
      <w:bookmarkEnd w:id="0"/>
    </w:p>
    <w:sectPr w:rsidR="00DD6019" w:rsidRPr="00DD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76"/>
    <w:rsid w:val="00DD6019"/>
    <w:rsid w:val="00F3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9EEE"/>
  <w15:chartTrackingRefBased/>
  <w15:docId w15:val="{355D5694-E16B-4115-A408-1354C93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2023-12-13T17:45:00Z</dcterms:created>
  <dcterms:modified xsi:type="dcterms:W3CDTF">2023-12-13T17:47:00Z</dcterms:modified>
</cp:coreProperties>
</file>