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00" w:rsidRDefault="00F7660A" w:rsidP="00F7660A">
      <w:pPr>
        <w:pStyle w:val="1"/>
        <w:jc w:val="center"/>
      </w:pPr>
      <w:r w:rsidRPr="00F7660A">
        <w:t>Паразиты в морских экосистемах</w:t>
      </w:r>
    </w:p>
    <w:p w:rsidR="00F7660A" w:rsidRDefault="00F7660A" w:rsidP="00F7660A"/>
    <w:p w:rsidR="00F7660A" w:rsidRDefault="00F7660A" w:rsidP="00F7660A">
      <w:bookmarkStart w:id="0" w:name="_GoBack"/>
      <w:r>
        <w:t>Паразиты в морских экосистемах представляют собой важный и малоизученный аспект биологической разнообразности океанов. Они играют ключевую роль в экологических взаимодействиях, влияя на здоровье и популяции хозяев, а также на структуру морских сообществ. Множество видов морских организмов становятся жертвами паразитов, включая рыб, морских беспо</w:t>
      </w:r>
      <w:r>
        <w:t>звоночных и даже млекопитающих.</w:t>
      </w:r>
    </w:p>
    <w:p w:rsidR="00F7660A" w:rsidRDefault="00F7660A" w:rsidP="00F7660A">
      <w:r>
        <w:t>Паразиты в морских экосистемах могут быть разделены на несколько групп в зависимости от их места обитания и хозяев. Например, эндопаразиты обитают внутри тела своих хозяев, таких как кишечные гельминты, а более крупные паразиты, такие как пиявки и крабовые икринки, внешне прикр</w:t>
      </w:r>
      <w:r>
        <w:t xml:space="preserve">епляются к поверхности хозяев. </w:t>
      </w:r>
    </w:p>
    <w:p w:rsidR="00F7660A" w:rsidRDefault="00F7660A" w:rsidP="00F7660A">
      <w:r>
        <w:t>Одной из важных особенностей паразитов в морских экосистемах является их способность приспосабливаться к жизни в соленой воде. Многие морские паразиты имеют уникальные адаптации, которые позволяют им выживать и</w:t>
      </w:r>
      <w:r>
        <w:t xml:space="preserve"> размножаться в морской среде. </w:t>
      </w:r>
    </w:p>
    <w:p w:rsidR="00F7660A" w:rsidRDefault="00F7660A" w:rsidP="00F7660A">
      <w:r>
        <w:t>Паразиты в морских экосистемах могут оказывать серьезное воздействие на популяции своих хозяев и, следовательно, на баланс экосистемы. Они могут вызывать заболевания у хозяев, снижать их репродуктивный успех и влиять на их поведение. Также паразиты могут быть индикаторами состояния морск</w:t>
      </w:r>
      <w:r>
        <w:t>их экосистем и изменений в них.</w:t>
      </w:r>
    </w:p>
    <w:p w:rsidR="00F7660A" w:rsidRDefault="00F7660A" w:rsidP="00F7660A">
      <w:r>
        <w:t>Исследование паразитов в морских экосистемах имеет важное значение для понимания функционирования океанов и сохранения их биологического разнообразия. Это позволяет разрабатывать меры по управлению ресурсами и охране морской среды. Кроме того, изучение паразитов может привести к разработке новых методов борьбы с болезнями и защите морских организмов от вредных воздействий. Таким образом, паразитология в морских экосистемах имеет большое научное и практическое значение и продолжает привлекать внимание исследователей со всего мира.</w:t>
      </w:r>
    </w:p>
    <w:p w:rsidR="00F7660A" w:rsidRDefault="00F7660A" w:rsidP="00F7660A">
      <w:r>
        <w:t>По мере углубления наших знаний о морских паразитах, становится очевидным, что их роль в морских экосистемах более сложна и важна, чем изначально предполагалось. Они могут влиять на эволюцию своих хозяев, формируя их физиологические и поведенческие адаптации в ответ на</w:t>
      </w:r>
      <w:r>
        <w:t xml:space="preserve"> постоянное давление паразитов.</w:t>
      </w:r>
    </w:p>
    <w:p w:rsidR="00F7660A" w:rsidRDefault="00F7660A" w:rsidP="00F7660A">
      <w:r>
        <w:t>Паразиты также могут служить индикаторами изменений в морской среде, таких как загрязнение, изменения климата и введение инвазивных видов. Изучение паразитов может помочь в оценке здоровья морских экосистем и определении уровня возд</w:t>
      </w:r>
      <w:r>
        <w:t>ействия антропогенных факторов.</w:t>
      </w:r>
    </w:p>
    <w:p w:rsidR="00F7660A" w:rsidRDefault="00F7660A" w:rsidP="00F7660A">
      <w:r>
        <w:t>С учетом того, что океаны являются важными источниками пищи и ресурсов для человечества, контроль над паразитами в морских экосистемах также имеет практическое значение. Многие рыболовные отрасли сталкиваются с проблемами, вызванными паразитами, которые могут умень</w:t>
      </w:r>
      <w:r>
        <w:t>шать улов и качество продукции.</w:t>
      </w:r>
    </w:p>
    <w:p w:rsidR="00F7660A" w:rsidRPr="00F7660A" w:rsidRDefault="00F7660A" w:rsidP="00F7660A">
      <w:r>
        <w:t>В заключение, паразиты в морских экосистемах играют важную роль в природе и имеют большое значение для нашего понимания морских экосистем. Исследование их разнообразия, адаптаций и воздействия на хозяев помогает нам не только лучше понимать природу, но и разрабатывать меры для ее сохранения и эффективного управления морскими ресурсами.</w:t>
      </w:r>
      <w:bookmarkEnd w:id="0"/>
    </w:p>
    <w:sectPr w:rsidR="00F7660A" w:rsidRPr="00F7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0"/>
    <w:rsid w:val="00C60B00"/>
    <w:rsid w:val="00F7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CF23"/>
  <w15:chartTrackingRefBased/>
  <w15:docId w15:val="{3E916F80-B368-4D3E-A2F9-F46E1C31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2023-12-13T17:48:00Z</dcterms:created>
  <dcterms:modified xsi:type="dcterms:W3CDTF">2023-12-13T17:56:00Z</dcterms:modified>
</cp:coreProperties>
</file>