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8A" w:rsidRDefault="00C6357E" w:rsidP="00C6357E">
      <w:pPr>
        <w:pStyle w:val="1"/>
        <w:jc w:val="center"/>
      </w:pPr>
      <w:r w:rsidRPr="00C6357E">
        <w:t>Паразиты и общественное здравоохранение</w:t>
      </w:r>
    </w:p>
    <w:p w:rsidR="00C6357E" w:rsidRDefault="00C6357E" w:rsidP="00C6357E"/>
    <w:p w:rsidR="00C6357E" w:rsidRDefault="00C6357E" w:rsidP="00C6357E">
      <w:bookmarkStart w:id="0" w:name="_GoBack"/>
      <w:r>
        <w:t>Паразиты играют существенную роль в общественном здравоохранении, влияя на здоровье человека и животных, а также на экономику и социальные аспекты. Паразитические инфекции продолжают оставаться значительной проблемой во многих частях мира, особенно в развивающихся странах, и требуют внимания и усилий дл</w:t>
      </w:r>
      <w:r>
        <w:t>я их контроля и предотвращения.</w:t>
      </w:r>
    </w:p>
    <w:p w:rsidR="00C6357E" w:rsidRDefault="00C6357E" w:rsidP="00C6357E">
      <w:r>
        <w:t>Одним из ключевых аспектов воздействия паразитов на общественное здравоохранение является вызывание паразитарных болезней. Многие паразиты, такие как малярийные плазмодии, гельминты и кишечные паразиты, могут вызывать серьезные заболевания у человека. Эти болезни могут приводить к хроническим заболеваниям, недостаточному питанию и снижению продуктивности труда, что оказывает негативное воздействие на качество жизни и экономичес</w:t>
      </w:r>
      <w:r>
        <w:t>кое развитие.</w:t>
      </w:r>
    </w:p>
    <w:p w:rsidR="00C6357E" w:rsidRDefault="00C6357E" w:rsidP="00C6357E">
      <w:r>
        <w:t xml:space="preserve">Паразитарные инфекции также влияют на общественное здравоохранение через связанные с ними осложнения. Например, малярия может вызвать острое разрушение красных кровяных клеток и анемию, что увеличивает уязвимость к другим инфекциям и осложняет беременность. Эти осложнения могут повышать смертность и заболеваемость в </w:t>
      </w:r>
      <w:r>
        <w:t>заселенных паразитами регионах.</w:t>
      </w:r>
    </w:p>
    <w:p w:rsidR="00C6357E" w:rsidRDefault="00C6357E" w:rsidP="00C6357E">
      <w:r>
        <w:t xml:space="preserve">Борьба с паразитарными инфекциями является важной частью общественного здравоохранения. Это включает в себя меры профилактики, вакцинацию, лечение и контроль векторов. Вакцины и </w:t>
      </w:r>
      <w:proofErr w:type="spellStart"/>
      <w:r>
        <w:t>антималярийные</w:t>
      </w:r>
      <w:proofErr w:type="spellEnd"/>
      <w:r>
        <w:t xml:space="preserve"> препараты существенно снизили распространение некоторых паразитарных болезней, но вызывают озабоченность из-за резистентности к ним и п</w:t>
      </w:r>
      <w:r>
        <w:t>отенциальных побочных эффектов.</w:t>
      </w:r>
    </w:p>
    <w:p w:rsidR="00C6357E" w:rsidRDefault="00C6357E" w:rsidP="00C6357E">
      <w:r>
        <w:t>Помимо болезней, паразиты также могут вызывать заболевания животных, что влияет на сельское хозяйство и продовольственную безопасность. Например, гельминтозы скота и домашних животных могут снижать их продуктивность и качество продукции, что негативно сказывается на экономике и пищевой безопаснос</w:t>
      </w:r>
      <w:r>
        <w:t>ти.</w:t>
      </w:r>
    </w:p>
    <w:p w:rsidR="00C6357E" w:rsidRDefault="00C6357E" w:rsidP="00C6357E">
      <w:r>
        <w:t>Итак, паразиты оказывают существенное воздействие на общественное здравоохранение, влияя на здоровье человека и животных, а также на социально-экономические аспекты. Борьба с паразитарными инфекциями требует комплексного подхода, включая профилактические меры, исследования, разработку новых методов диагностики и лечения, а также образование и информирование общества. Улучшение общественного здравоохранения и борьба с паразитарными инфекциями остаются приоритетными задачами в мировой медицине и общественной политике.</w:t>
      </w:r>
    </w:p>
    <w:p w:rsidR="00C6357E" w:rsidRDefault="00C6357E" w:rsidP="00C6357E">
      <w:r>
        <w:t>Кроме непосредственного воздействия на здоровье, паразиты также могут оказывать влияние на социальные и экономические аспекты общественного здравоохранения. Например, инфекции, вызванные паразитами, часто приводят к длительным и дорогостоящим лечебным процедурам, что увеличивает нагрузку на здравоохранительные системы и бюджеты. Это может оказать существенное воздействие на экономическое развитие стран и регионов, где парази</w:t>
      </w:r>
      <w:r>
        <w:t>тарные инфекции распространены.</w:t>
      </w:r>
    </w:p>
    <w:p w:rsidR="00C6357E" w:rsidRDefault="00C6357E" w:rsidP="00C6357E">
      <w:r>
        <w:t>Еще одним аспектом воздействия паразитов на общественное здравоохранение является их связь с неравенством в доступе к здравоохранению. Люди, проживающие в бедных и отдаленных регионах, где инфекции паразитами более распространены, часто имеют ограниченный доступ к медицинской помощи и профилактическим мерам. Это увеличивает риск заражения и развития серьезных болезней у наи</w:t>
      </w:r>
      <w:r>
        <w:t>более уязвимых слоев населения.</w:t>
      </w:r>
    </w:p>
    <w:p w:rsidR="00C6357E" w:rsidRDefault="00C6357E" w:rsidP="00C6357E">
      <w:r>
        <w:lastRenderedPageBreak/>
        <w:t>Помимо медицинских и экономических аспектов, влияние паразитов на общественное здравоохранение также подразумевает образовательные и социальные аспекты. Образование и информирование населения о паразитарных инфекциях, методах предотвращения и лечения имеют важное значение для снижения распространения этих инфекций. Такие программы могут помочь изменить поведение людей и увеличить осведомленнос</w:t>
      </w:r>
      <w:r>
        <w:t>ть о рисках и методах защиты.</w:t>
      </w:r>
    </w:p>
    <w:p w:rsidR="00C6357E" w:rsidRPr="00C6357E" w:rsidRDefault="00C6357E" w:rsidP="00C6357E">
      <w:r>
        <w:t>В заключение, паразиты оказывают существенное воздействие на общественное здравоохранение, затрагивая медицинские, экономические, социальные и образовательные аспекты. Эффективная борьба с паразитарными инфекциями требует комплексного и междисциплинарного подхода, включая разработку новых методов лечения и профилактики, укрепление здравоохранительных систем, образование и информирование населения, а также борьбу с социальными неравенствами и улучшение доступа к здравоохранению. Это не только способствует улучшению здоровья, но и поддерживает устойчивое развитие и повышает качество жизни людей во всем мире.</w:t>
      </w:r>
      <w:bookmarkEnd w:id="0"/>
    </w:p>
    <w:sectPr w:rsidR="00C6357E" w:rsidRPr="00C6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A"/>
    <w:rsid w:val="008D2A8A"/>
    <w:rsid w:val="00C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3D2B"/>
  <w15:chartTrackingRefBased/>
  <w15:docId w15:val="{D8833BD2-C0FF-4728-99C6-28AB8D8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2023-12-14T18:34:00Z</dcterms:created>
  <dcterms:modified xsi:type="dcterms:W3CDTF">2023-12-14T18:36:00Z</dcterms:modified>
</cp:coreProperties>
</file>