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AE" w:rsidRDefault="000C3EC5" w:rsidP="000C3EC5">
      <w:pPr>
        <w:pStyle w:val="1"/>
        <w:jc w:val="center"/>
      </w:pPr>
      <w:r w:rsidRPr="000C3EC5">
        <w:t>Паразиты и их влияние на репродуктивное здоровье</w:t>
      </w:r>
    </w:p>
    <w:p w:rsidR="000C3EC5" w:rsidRDefault="000C3EC5" w:rsidP="000C3EC5"/>
    <w:p w:rsidR="000C3EC5" w:rsidRDefault="000C3EC5" w:rsidP="000C3EC5">
      <w:bookmarkStart w:id="0" w:name="_GoBack"/>
      <w:r>
        <w:t>Паразиты имеют способность воздействовать на многие аспекты здоровья человека, и одним из таких аспектов является репродуктивное здоровье. Репродуктивное здоровье играет важную роль в жизни людей, и любое его нарушение может иметь серьезные последствия. Паразитарные инфекции могут оказывать негативное воздействие на репродуктивную систем</w:t>
      </w:r>
      <w:r>
        <w:t>у как у мужчин, так и у женщин.</w:t>
      </w:r>
    </w:p>
    <w:p w:rsidR="000C3EC5" w:rsidRDefault="000C3EC5" w:rsidP="000C3EC5">
      <w:r>
        <w:t>У мужчин паразитарные инфекции могут вызывать проблемы с качеством и количеством спермы, что может привести к бесплодию. Например, гельминты, такие как филярии и шистосомы, могут влиять на мужскую репродуктивную систему, вызывая воспаление яичников и семенных пузырей. Это может приводить к снижению сперматогенеза и нарушени</w:t>
      </w:r>
      <w:r>
        <w:t>ю способности к оплодотворению.</w:t>
      </w:r>
    </w:p>
    <w:p w:rsidR="000C3EC5" w:rsidRDefault="000C3EC5" w:rsidP="000C3EC5">
      <w:r>
        <w:t xml:space="preserve">У женщин паразитарные инфекции также могут оказывать негативное воздействие на репродуктивное здоровье. Одним из наиболее известных примеров является малярия, которая может привести к осложнениям во время беременности, включая преждевременные роды и низкий вес новорожденных. Кроме того, некоторые гельминты могут вызывать анемию, что также может повлиять на </w:t>
      </w:r>
      <w:r>
        <w:t>репродуктивное здоровье женщин.</w:t>
      </w:r>
    </w:p>
    <w:p w:rsidR="000C3EC5" w:rsidRDefault="000C3EC5" w:rsidP="000C3EC5">
      <w:r>
        <w:t>Особенно важно отметить, что паразитарные инфекции могут передаваться от матери к ребенку во время беременности или во время родов, что может привести к серьезным последствиям для здоровья новорожденных. Это подчеркивает необходимость диагностики и лечения паразитарны</w:t>
      </w:r>
      <w:r>
        <w:t>х инфекций у беременных женщин.</w:t>
      </w:r>
    </w:p>
    <w:p w:rsidR="000C3EC5" w:rsidRDefault="000C3EC5" w:rsidP="000C3EC5">
      <w:r>
        <w:t xml:space="preserve">Борьба с влиянием паразитов на репродуктивное здоровье включает в себя профилактику, диагностику и лечение инфекций. Вакцинация и применение </w:t>
      </w:r>
      <w:proofErr w:type="spellStart"/>
      <w:r>
        <w:t>антипаразитарных</w:t>
      </w:r>
      <w:proofErr w:type="spellEnd"/>
      <w:r>
        <w:t xml:space="preserve"> препаратов являются важными мерами для предотвращения и контроля паразитарных инфекций. Также важна образовательная работа, направленная на повышение осведомленности о рисках и методах защиты.</w:t>
      </w:r>
    </w:p>
    <w:p w:rsidR="000C3EC5" w:rsidRDefault="000C3EC5" w:rsidP="000C3EC5">
      <w:r>
        <w:t>Дополнительно, важно отметить, что паразитарные инфекции могут вызывать не только физические проблемы, но и психологическое стрессовое воздействие на людей, особенно на женщин. Столкновение с серьезными заболеваниями, связанными с паразитами, может вызвать тревожность, депрессию и ухудшение психического благополучия, что также может отрицательно сказат</w:t>
      </w:r>
      <w:r>
        <w:t>ься на репродуктивном здоровье.</w:t>
      </w:r>
    </w:p>
    <w:p w:rsidR="000C3EC5" w:rsidRDefault="000C3EC5" w:rsidP="000C3EC5">
      <w:r>
        <w:t>Кроме того, некоторые паразитарные инфекции могут привести к осложнениям при планировании и ведении беременности. Женщины, страдающие от хронических паразитарных инфекций, могут иметь повышенный риск осложнений во время беременности, что требует более внимательного м</w:t>
      </w:r>
      <w:r>
        <w:t>едицинского наблюдения и ухода.</w:t>
      </w:r>
    </w:p>
    <w:p w:rsidR="000C3EC5" w:rsidRDefault="000C3EC5" w:rsidP="000C3EC5">
      <w:r>
        <w:t>Исследования в области влияния паразитов на репродуктивное здоровье продолжаются, и они позволяют разрабатывать более эффективные методы диагностики, лечения и профилактики. Улучшение доступа к медицинской помощи и образованию населения о рисках паразитарных инфекций имеет критическое значение для поддержания репродуктивного здоровья и снижения влияния паразитов на жизни людей, особенно в регионах с высокой распространенностью паразитарных болезней.</w:t>
      </w:r>
    </w:p>
    <w:p w:rsidR="000C3EC5" w:rsidRPr="000C3EC5" w:rsidRDefault="000C3EC5" w:rsidP="000C3EC5">
      <w:r>
        <w:t xml:space="preserve">В заключение, паразиты могут оказывать серьезное воздействие на репродуктивное здоровье как у мужчин, так и у женщин, что может иметь долгосрочные последствия для здоровья и благополучия семей. Поэтому профилактика, диагностика и лечение паразитарных инфекций </w:t>
      </w:r>
      <w:r>
        <w:lastRenderedPageBreak/>
        <w:t>имеют важное значение для поддержания репродуктивного здоровья и улучшения качества жизни.</w:t>
      </w:r>
      <w:bookmarkEnd w:id="0"/>
    </w:p>
    <w:sectPr w:rsidR="000C3EC5" w:rsidRPr="000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AE"/>
    <w:rsid w:val="000C3EC5"/>
    <w:rsid w:val="007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D824"/>
  <w15:chartTrackingRefBased/>
  <w15:docId w15:val="{0578B85E-B605-486C-9FD8-2D81E5F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E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2023-12-14T18:36:00Z</dcterms:created>
  <dcterms:modified xsi:type="dcterms:W3CDTF">2023-12-14T18:39:00Z</dcterms:modified>
</cp:coreProperties>
</file>