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EF" w:rsidRDefault="00710056" w:rsidP="00710056">
      <w:pPr>
        <w:pStyle w:val="1"/>
        <w:jc w:val="center"/>
      </w:pPr>
      <w:r w:rsidRPr="00710056">
        <w:t>Паразиты и изменения в популяционной динамике</w:t>
      </w:r>
    </w:p>
    <w:p w:rsidR="00710056" w:rsidRDefault="00710056" w:rsidP="00710056"/>
    <w:p w:rsidR="00710056" w:rsidRDefault="00710056" w:rsidP="00710056">
      <w:bookmarkStart w:id="0" w:name="_GoBack"/>
      <w:r>
        <w:t>Паразиты играют важную роль в популяционной динамике и эволюции их хозяев. Взаимодействие между паразитами и их хозяевами может приводить к изменениям в численности, структуре и поведении популяций, что имеет долгосрочные последствия для экосистем и биораз</w:t>
      </w:r>
      <w:r>
        <w:t>нообразия.</w:t>
      </w:r>
    </w:p>
    <w:p w:rsidR="00710056" w:rsidRDefault="00710056" w:rsidP="00710056">
      <w:r>
        <w:t>Один из ключевых механизмов, через который паразиты влияют на популяционную динамику, - это регуляция численности популяций хозяев. Паразиты могут вызывать смерть или ослабление своих хозяев, что снижает численность популяции. Это может привести к перераспределению ресурсов и уменьшению конкуренции между хозяевами, что в свою очередь может способствовать увеличению численности попул</w:t>
      </w:r>
      <w:r>
        <w:t>яции после пика заболеваемости.</w:t>
      </w:r>
    </w:p>
    <w:p w:rsidR="00710056" w:rsidRDefault="00710056" w:rsidP="00710056">
      <w:r>
        <w:t>В некоторых случаях, паразиты могут вызывать циклические колебания в численности популяций хозяев, известные как "циклы хищник-жертва". Эти циклы могут возникать из-за сложных взаимодействий между паразитами, хозяевами и их хищниками. Когда численность хозяев снижается из-за паразитарных инфекций, численность их хищников также уменьшается, что в конечном итоге создает условия для роста численност</w:t>
      </w:r>
      <w:r>
        <w:t>и хозяев и начало нового цикла.</w:t>
      </w:r>
    </w:p>
    <w:p w:rsidR="00710056" w:rsidRDefault="00710056" w:rsidP="00710056">
      <w:r>
        <w:t>Паразиты также могут влиять на структуру и состав популяций хозяев. Например, они могут вызывать смещение полового соотношения или изменение возрастной структуры популяции. Эти изменения могут иметь долгосрочные последствия для генетической структуры популяции и ее способности к адаптации</w:t>
      </w:r>
      <w:r>
        <w:t xml:space="preserve"> к изменяющимся условиям среды.</w:t>
      </w:r>
    </w:p>
    <w:p w:rsidR="00710056" w:rsidRDefault="00710056" w:rsidP="00710056">
      <w:r>
        <w:t>Изучение взаимодействия паразитов и их хозяев является важной частью экологических исследований и имеет практическое значение для управления популяциями и сохранения биоразнообразия. Понимание роли паразитов в популяционной динамике может помочь в разработке стратегий контроля заболеваний, предотвращении переноса инфекций на человека и поддержании устойчивости экосистем.</w:t>
      </w:r>
    </w:p>
    <w:p w:rsidR="00710056" w:rsidRDefault="00710056" w:rsidP="00710056">
      <w:r>
        <w:t>Дополнительно, взаимодействие паразитов с хозяевами может вызывать эволюционные изменения в обеих сторонах. Процессы, такие как отбор на устойчивость к паразитам, могут привести к изменению генетической структуры популяций хозяев. В ответ на это, паразиты также могут эволюционировать, развивая новые стратегии инфекции и уклонения от иммунных ответов хозяев. Эти долгосрочные изменения могут влиять на степень влияния паразитов на популяционную</w:t>
      </w:r>
      <w:r>
        <w:t xml:space="preserve"> динамику и разнообразие видов.</w:t>
      </w:r>
    </w:p>
    <w:p w:rsidR="00710056" w:rsidRDefault="00710056" w:rsidP="00710056">
      <w:r>
        <w:t>С учетом глобальных изменений в среде обитания, таких как изменения климата и антропогенная деятельность, понимание влияния паразитов на популяционную динамику становится все более актуальным. Изучение динамических взаимодействий между паразитами и их хозяевами может помочь в разработке устойчивых стратегий управления природными ресу</w:t>
      </w:r>
      <w:r>
        <w:t>рсами и охраны биоразнообразия.</w:t>
      </w:r>
    </w:p>
    <w:p w:rsidR="00710056" w:rsidRDefault="00710056" w:rsidP="00710056">
      <w:r>
        <w:t>В итоге, роль паразитов в изменениях в популяционной динамике является важным аспектом в области экологии и паразитологии. Понимание этих взаимодействий помогает нам лучше понять функционирование экосистем, эволюцию видов и долгосрочные последствия для природных сообществ.</w:t>
      </w:r>
    </w:p>
    <w:p w:rsidR="00710056" w:rsidRPr="00710056" w:rsidRDefault="00710056" w:rsidP="00710056">
      <w:r>
        <w:t>В заключение, паразиты оказывают значительное влияние на популяционную динамику своих хозяев. Их регулирующая роль и воздействие на структуру и поведение популяций имеют долгосрочные последствия для экосистем и биоразнообразия. Понимание этих взаимодействий имеет важное значение для науки, охраны природы и здоровья человека.</w:t>
      </w:r>
      <w:bookmarkEnd w:id="0"/>
    </w:p>
    <w:sectPr w:rsidR="00710056" w:rsidRPr="0071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EF"/>
    <w:rsid w:val="003976EF"/>
    <w:rsid w:val="0071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E205"/>
  <w15:chartTrackingRefBased/>
  <w15:docId w15:val="{D91811F6-A128-479E-9064-FAD3561D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00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0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2023-12-14T18:49:00Z</dcterms:created>
  <dcterms:modified xsi:type="dcterms:W3CDTF">2023-12-14T18:50:00Z</dcterms:modified>
</cp:coreProperties>
</file>