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23" w:rsidRDefault="00A26B7A" w:rsidP="00A26B7A">
      <w:pPr>
        <w:pStyle w:val="1"/>
        <w:jc w:val="center"/>
      </w:pPr>
      <w:r w:rsidRPr="00A26B7A">
        <w:t>Паразиты в истории войн и конфликтов</w:t>
      </w:r>
    </w:p>
    <w:p w:rsidR="00A26B7A" w:rsidRDefault="00A26B7A" w:rsidP="00A26B7A"/>
    <w:p w:rsidR="00A26B7A" w:rsidRDefault="00A26B7A" w:rsidP="00A26B7A">
      <w:bookmarkStart w:id="0" w:name="_GoBack"/>
      <w:r>
        <w:t>История войн и конфликтов часто сопровождалась воздействием паразитов на воюющих сторон. Паразиты могли оказывать значительное влияние на состояние здоровья солдат, усложняя уже сло</w:t>
      </w:r>
      <w:r>
        <w:t xml:space="preserve">жные условия военных действий. </w:t>
      </w:r>
    </w:p>
    <w:p w:rsidR="00A26B7A" w:rsidRDefault="00A26B7A" w:rsidP="00A26B7A">
      <w:r>
        <w:t xml:space="preserve">Одним из наиболее известных примеров воздействия паразитов на исторические войны является эпидемия лихорадки и смертности от малярии во время войн, таких как первая и вторая мировые войны. Комары, являющиеся векторами малярии, передавали эту смертельную болезнь солдатам, что вызывало значительные потери среди военнослужащих и </w:t>
      </w:r>
      <w:r>
        <w:t>ослабляло боеспособность армий.</w:t>
      </w:r>
    </w:p>
    <w:p w:rsidR="00A26B7A" w:rsidRDefault="00A26B7A" w:rsidP="00A26B7A">
      <w:r>
        <w:t>Еще одним примером является эпидемия тифа, которая часто возникала в условиях войны из-за низкой гигиеничности и недостаточного снабжения водой. Тиф был распространен во время Крымской войны и многих других конфликтов, и его последствия были катастрофическими для в</w:t>
      </w:r>
      <w:r>
        <w:t>оенных и гражданских населений.</w:t>
      </w:r>
    </w:p>
    <w:p w:rsidR="00A26B7A" w:rsidRDefault="00A26B7A" w:rsidP="00A26B7A">
      <w:r>
        <w:t>Во времена Вьетнамской войны в джунглях Вьетнама и Камбоджи американские солдаты столкнулись с угрозой от паразитов, таких как кишечные гельминты и малярийные комары. Неконтролируемое потребление пресной воды из ручьев и рек могло п</w:t>
      </w:r>
      <w:r>
        <w:t>ривести к заражению паразитами.</w:t>
      </w:r>
    </w:p>
    <w:p w:rsidR="00A26B7A" w:rsidRDefault="00A26B7A" w:rsidP="00A26B7A">
      <w:r>
        <w:t>Важно отметить, что паразиты также использовались как биологическое оружие в истории войн и конфликтов. В различные исторические периоды пытались заразить противника инфекционными агентами, такими как вирусы и бактерии, чтобы вызвать эпид</w:t>
      </w:r>
      <w:r>
        <w:t>емии и ослабить вражеские силы.</w:t>
      </w:r>
    </w:p>
    <w:p w:rsidR="00A26B7A" w:rsidRDefault="00A26B7A" w:rsidP="00A26B7A">
      <w:r>
        <w:t>Таким образом, паразиты играли и продолжают играть значительную роль в истории войн и конфликтов. Их воздействие на здоровье солдат и на исход военных действий подчеркивает важность медицинской гигиенической подготовки, профилактики инфекций и борьбы с векторами паразитов в условиях военных конфликтов.</w:t>
      </w:r>
    </w:p>
    <w:p w:rsidR="00A26B7A" w:rsidRDefault="00A26B7A" w:rsidP="00A26B7A">
      <w:r>
        <w:t>Важным аспектом в истории войн и конфликтов также является воздействие стресса, низких гигиенических условий и недостаточного питания на иммунную систему солдат. Эти факторы могут сделать организм более уязвимым перед паразитарными инфекциями, делая их распространение более вероятным и усилива</w:t>
      </w:r>
      <w:r>
        <w:t>я тяжесть заболевания.</w:t>
      </w:r>
    </w:p>
    <w:p w:rsidR="00A26B7A" w:rsidRDefault="00A26B7A" w:rsidP="00A26B7A">
      <w:r>
        <w:t>В современных военных конфликтах, таких как военные операции в регионах с низким уровнем санитарии, паразитарные инфекции остаются серьезной проблемой. Например, в некоторых районах Африки и Азии, где идут вооруженные конфликты, гельминтозы и малярия остаются широко распространенными, создавая дополнительные вызовы</w:t>
      </w:r>
      <w:r>
        <w:t xml:space="preserve"> для военных медицинских служб.</w:t>
      </w:r>
    </w:p>
    <w:p w:rsidR="00A26B7A" w:rsidRDefault="00A26B7A" w:rsidP="00A26B7A">
      <w:r>
        <w:t xml:space="preserve">Следует отметить, что современные военные силы уделяют большое внимание профилактике и контролю над паразитарными инфекциями. Вакцинации, </w:t>
      </w:r>
      <w:proofErr w:type="spellStart"/>
      <w:r>
        <w:t>антималярийные</w:t>
      </w:r>
      <w:proofErr w:type="spellEnd"/>
      <w:r>
        <w:t xml:space="preserve"> препараты, строгие санитарные нормы и обучение военнослужащих основам гигиенической защиты играют важную роль в уменьше</w:t>
      </w:r>
      <w:r>
        <w:t>нии риска заражения паразитами.</w:t>
      </w:r>
    </w:p>
    <w:p w:rsidR="00A26B7A" w:rsidRPr="00A26B7A" w:rsidRDefault="00A26B7A" w:rsidP="00A26B7A">
      <w:r>
        <w:t>В заключение, история войн и конфликтов демонстрирует, что паразиты имеют существенное влияние на здоровье и боеспособность военнослужащих. Профилактика и контроль над паразитарными инфекциями остаются важными задачами для военных медицинских служб, и эти усилия продолжают развиваться и совершенствоваться в современных условиях.</w:t>
      </w:r>
      <w:bookmarkEnd w:id="0"/>
    </w:p>
    <w:sectPr w:rsidR="00A26B7A" w:rsidRPr="00A2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23"/>
    <w:rsid w:val="00A26B7A"/>
    <w:rsid w:val="00A7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D8F3"/>
  <w15:chartTrackingRefBased/>
  <w15:docId w15:val="{4DDA375A-B2FD-4AC8-928D-1A892D2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B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2023-12-14T19:13:00Z</dcterms:created>
  <dcterms:modified xsi:type="dcterms:W3CDTF">2023-12-14T19:14:00Z</dcterms:modified>
</cp:coreProperties>
</file>