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D1" w:rsidRDefault="009A74B1" w:rsidP="009A74B1">
      <w:pPr>
        <w:pStyle w:val="1"/>
        <w:jc w:val="center"/>
      </w:pPr>
      <w:r w:rsidRPr="009A74B1">
        <w:t>Паразиты и их влияние на миграцию животных</w:t>
      </w:r>
    </w:p>
    <w:p w:rsidR="009A74B1" w:rsidRDefault="009A74B1" w:rsidP="009A74B1"/>
    <w:p w:rsidR="009A74B1" w:rsidRDefault="009A74B1" w:rsidP="009A74B1">
      <w:bookmarkStart w:id="0" w:name="_GoBack"/>
      <w:r>
        <w:t>Интересное и важное явление в мире природы - миграция животных. Она является одной из ключевых стратегий выживания для многих видов, которые перемещаются с одной местности в другую в поисках пищи, подходящих условий для размножения или избегая неблагоприятных климатических условий. Миграции могут быть долгими и изнурительными, и в этом контексте важную роль могут играть паразиты и их влияние на живо</w:t>
      </w:r>
      <w:r>
        <w:t>тных в процессе их перемещения.</w:t>
      </w:r>
    </w:p>
    <w:p w:rsidR="009A74B1" w:rsidRDefault="009A74B1" w:rsidP="009A74B1">
      <w:r>
        <w:t>Паразиты могут оказывать как положительное, так и отрицательное воздействие на миграции животных. С одной стороны, паразиты могут быть негативными факторами, ослабляя здоровье и выносливость животных, делая их более уязвимыми во время миграций. Например, инфекции паразитами, такими как гельминты или паразитические бактерии, могут вызвать снижение физической активности, анемию или другие заболевания, чт</w:t>
      </w:r>
      <w:r>
        <w:t>о затрудняет успешную миграцию.</w:t>
      </w:r>
    </w:p>
    <w:p w:rsidR="009A74B1" w:rsidRDefault="009A74B1" w:rsidP="009A74B1">
      <w:r>
        <w:t>С другой стороны, некоторые исследования показывают, что паразиты могут играть роль в регуляции миграционных потоков и распределения видов. Например, паразиты могут влиять на популяционную динамику и поведение животных, что в свою очередь может влиять на их перемещения. Это может помогать поддерживать баланс в экосистемах и предотвращать перен</w:t>
      </w:r>
      <w:r>
        <w:t>аселение в определенных местах.</w:t>
      </w:r>
    </w:p>
    <w:p w:rsidR="009A74B1" w:rsidRDefault="009A74B1" w:rsidP="009A74B1">
      <w:r>
        <w:t>Некоторые паразиты также могут использовать миграцию животных в своих целях, передвигаясь вместе с хозяевами. Это может способствовать распространению паразитов в новые области и создавать возможности для заражения новых хозяев. Таким образом, миграция может играть роль в распр</w:t>
      </w:r>
      <w:r>
        <w:t>остранении паразитов в природе.</w:t>
      </w:r>
    </w:p>
    <w:p w:rsidR="009A74B1" w:rsidRDefault="009A74B1" w:rsidP="009A74B1">
      <w:r>
        <w:t>Важно также учитывать, что изменения в климатических условиях, связанные с глобальным потеплением и другими экологическими изменениями, могут влиять на распространение и активность паразитов, что в свою очередь может изменять динамику миграций животных. Например, увеличение температур может способствовать распространению паразитических векторов, таких как комары или клещи, что увеличит риск заражения животных во время их миграций.</w:t>
      </w:r>
    </w:p>
    <w:p w:rsidR="009A74B1" w:rsidRDefault="009A74B1" w:rsidP="009A74B1">
      <w:r>
        <w:t>Дополнительно стоит отметить, что паразиты могут влиять на миграцию животных и через изменение поведенческих аспектов и ментального состояния хозяев. Например, у некоторых видов паразитов есть способность манипулировать поведением своих хозяев, делая их более склонными к рискованным действиям, которые могут способствовать передаче паразитов другим хозяевам. Такие манипуляции могут изменять маршруты миграций или даже приводить к изменению</w:t>
      </w:r>
      <w:r>
        <w:t xml:space="preserve"> обитателей миграционных стаей.</w:t>
      </w:r>
    </w:p>
    <w:p w:rsidR="009A74B1" w:rsidRDefault="009A74B1" w:rsidP="009A74B1">
      <w:r>
        <w:t>С другой стороны, животные также могут развивать собственные стратегии для снижения риска заражения паразитами во время миграций. Например, некоторые виды могут выбирать маршруты миграций, избегая определенных мест, где паразиты более распространены. Это может создавать дополнительные вызовы для управления и сохранения видов, поскольку изменение миграционных маршрутов может влия</w:t>
      </w:r>
      <w:r>
        <w:t>ть на доступ к пище и ресурсам.</w:t>
      </w:r>
    </w:p>
    <w:p w:rsidR="009A74B1" w:rsidRDefault="009A74B1" w:rsidP="009A74B1">
      <w:r>
        <w:t xml:space="preserve">Таким образом, паразиты могут оказывать влияние на миграции животных не только физиологически, но и </w:t>
      </w:r>
      <w:proofErr w:type="spellStart"/>
      <w:r>
        <w:t>поведенчески</w:t>
      </w:r>
      <w:proofErr w:type="spellEnd"/>
      <w:r>
        <w:t xml:space="preserve">, что делает это важным аспектом для изучения в контексте сохранения видов и понимания биологических интеракций в природе. Дальнейшие исследования в этой области могут помочь разработать стратегии управления и консервации, которые </w:t>
      </w:r>
      <w:proofErr w:type="gramStart"/>
      <w:r>
        <w:t>учитывают</w:t>
      </w:r>
      <w:proofErr w:type="gramEnd"/>
      <w:r>
        <w:t xml:space="preserve"> как факторы миграций, так и воздействие паразитов на экосистемы и биоразнообразие.</w:t>
      </w:r>
    </w:p>
    <w:p w:rsidR="009A74B1" w:rsidRPr="009A74B1" w:rsidRDefault="009A74B1" w:rsidP="009A74B1">
      <w:r>
        <w:lastRenderedPageBreak/>
        <w:t>В заключение, влияние паразитов на миграцию животных является сложным и многогранным явлением. Оно зависит от множества факторов, включая типы паразитов, их взаимодействие с хозяевами и окружающей средой, а также климатические изменения. Дальнейшие исследования в этой области могут помочь лучше понять взаимосвязь между паразитами и миграциями животных и их роль в поддержании экологического баланса.</w:t>
      </w:r>
      <w:bookmarkEnd w:id="0"/>
    </w:p>
    <w:sectPr w:rsidR="009A74B1" w:rsidRPr="009A7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D1"/>
    <w:rsid w:val="009A74B1"/>
    <w:rsid w:val="00B4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00EC"/>
  <w15:chartTrackingRefBased/>
  <w15:docId w15:val="{1B985E9A-DC62-413B-8B1D-8A41593B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74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4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2023-12-14T19:18:00Z</dcterms:created>
  <dcterms:modified xsi:type="dcterms:W3CDTF">2023-12-14T19:20:00Z</dcterms:modified>
</cp:coreProperties>
</file>