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1E" w:rsidRDefault="00691B06" w:rsidP="00691B06">
      <w:pPr>
        <w:pStyle w:val="1"/>
        <w:jc w:val="center"/>
      </w:pPr>
      <w:r w:rsidRPr="00691B06">
        <w:t xml:space="preserve">Профилактика </w:t>
      </w:r>
      <w:proofErr w:type="spellStart"/>
      <w:r w:rsidRPr="00691B06">
        <w:t>пародонтальных</w:t>
      </w:r>
      <w:proofErr w:type="spellEnd"/>
      <w:r w:rsidRPr="00691B06">
        <w:t xml:space="preserve"> заболеваний</w:t>
      </w:r>
    </w:p>
    <w:p w:rsidR="00691B06" w:rsidRDefault="00691B06" w:rsidP="00691B06"/>
    <w:p w:rsidR="00691B06" w:rsidRDefault="00691B06" w:rsidP="00691B06">
      <w:bookmarkStart w:id="0" w:name="_GoBack"/>
      <w:r>
        <w:t xml:space="preserve">Профилактика </w:t>
      </w:r>
      <w:proofErr w:type="spellStart"/>
      <w:r>
        <w:t>пародонтальных</w:t>
      </w:r>
      <w:proofErr w:type="spellEnd"/>
      <w:r>
        <w:t xml:space="preserve"> заболеваний играет важную роль в поддержании здоровья полости рта и сохранении зубов на долгие годы. </w:t>
      </w:r>
      <w:proofErr w:type="spellStart"/>
      <w:r>
        <w:t>Пародонтальные</w:t>
      </w:r>
      <w:proofErr w:type="spellEnd"/>
      <w:r>
        <w:t xml:space="preserve"> заболевания, такие как пародонтит и гингивит, могут привести к серьезным последствиям, включая потерю зубов, и могут оказать негативное воздейств</w:t>
      </w:r>
      <w:r>
        <w:t>ие на общее здоровье организма.</w:t>
      </w:r>
    </w:p>
    <w:p w:rsidR="00691B06" w:rsidRDefault="00691B06" w:rsidP="00691B06">
      <w:r>
        <w:t xml:space="preserve">Одним из основных методов профилактики </w:t>
      </w:r>
      <w:proofErr w:type="spellStart"/>
      <w:r>
        <w:t>пародонтальных</w:t>
      </w:r>
      <w:proofErr w:type="spellEnd"/>
      <w:r>
        <w:t xml:space="preserve"> заболеваний является регулярная гигиеническая чистка зубов и уход за полостью рта. Это включает в себя чистку зубов дважды в день с использованием зубной щетки и зубной пасты, а также использование зубной нити или </w:t>
      </w:r>
      <w:proofErr w:type="spellStart"/>
      <w:r>
        <w:t>междузубных</w:t>
      </w:r>
      <w:proofErr w:type="spellEnd"/>
      <w:r>
        <w:t xml:space="preserve"> щеток для очистки между зубами. Правильная техника чистки и регулярность играют ключевую роль в удалении зубного налета и предотвраще</w:t>
      </w:r>
      <w:r>
        <w:t>нии развития заболеваний десен.</w:t>
      </w:r>
    </w:p>
    <w:p w:rsidR="00691B06" w:rsidRDefault="00691B06" w:rsidP="00691B06">
      <w:r>
        <w:t xml:space="preserve">Правильное питание также имеет важное значение для профилактики </w:t>
      </w:r>
      <w:proofErr w:type="spellStart"/>
      <w:r>
        <w:t>пародонтальных</w:t>
      </w:r>
      <w:proofErr w:type="spellEnd"/>
      <w:r>
        <w:t xml:space="preserve"> заболеваний. Сахаросодержащие продукты и напитки могут способствовать развитию кариеса и гингивита. Поэтому ограничение потребления сахара и увеличение потребления пищи, богатой витаминами и минералами, способс</w:t>
      </w:r>
      <w:r>
        <w:t>твует укреплению зубов и десен.</w:t>
      </w:r>
    </w:p>
    <w:p w:rsidR="00691B06" w:rsidRDefault="00691B06" w:rsidP="00691B06">
      <w:r>
        <w:t xml:space="preserve">Регулярные визиты к стоматологу являются неотъемлемой частью профилактики </w:t>
      </w:r>
      <w:proofErr w:type="spellStart"/>
      <w:r>
        <w:t>пародонтальных</w:t>
      </w:r>
      <w:proofErr w:type="spellEnd"/>
      <w:r>
        <w:t xml:space="preserve"> заболеваний. Стоматолог может провести профессиональную чистку зубов и десен, удалить зубной камень и выявить ранние признаки заболеваний. Такие визиты позволяют своевременно начат</w:t>
      </w:r>
      <w:r>
        <w:t>ь лечение, если это необходимо.</w:t>
      </w:r>
    </w:p>
    <w:p w:rsidR="00691B06" w:rsidRDefault="00691B06" w:rsidP="00691B06">
      <w:r>
        <w:t xml:space="preserve">Избегание курения и умеренное употребление алкоголя также способствуют профилактике </w:t>
      </w:r>
      <w:proofErr w:type="spellStart"/>
      <w:r>
        <w:t>пародонтальных</w:t>
      </w:r>
      <w:proofErr w:type="spellEnd"/>
      <w:r>
        <w:t xml:space="preserve"> заболеваний. Никотин и алкоголь могут негативно влиять на состояние десен и увеличивать риск развития пародонти</w:t>
      </w:r>
      <w:r>
        <w:t>та.</w:t>
      </w:r>
    </w:p>
    <w:p w:rsidR="00691B06" w:rsidRDefault="00691B06" w:rsidP="00691B06">
      <w:r>
        <w:t>Важно также уделять внимание стрессу и управлению им, так как стресс может оказать негативное воздействие на состояние десен и усилить воспалительные процессы.</w:t>
      </w:r>
    </w:p>
    <w:p w:rsidR="00691B06" w:rsidRPr="00691B06" w:rsidRDefault="00691B06" w:rsidP="00691B06">
      <w:r w:rsidRPr="00691B06">
        <w:t xml:space="preserve">Для более эффективной профилактики </w:t>
      </w:r>
      <w:proofErr w:type="spellStart"/>
      <w:r w:rsidRPr="00691B06">
        <w:t>пародонтальных</w:t>
      </w:r>
      <w:proofErr w:type="spellEnd"/>
      <w:r w:rsidRPr="00691B06">
        <w:t xml:space="preserve"> заболеваний рекомендуется использовать специализированные зубные пасты и ополаскиватели, содержащие антисептические и противовоспалительные компоненты. Они могут помочь в борьбе с микроорганизмами в полости рта и</w:t>
      </w:r>
      <w:r>
        <w:t xml:space="preserve"> снизить риск воспаления десен.</w:t>
      </w:r>
    </w:p>
    <w:p w:rsidR="00691B06" w:rsidRPr="00691B06" w:rsidRDefault="00691B06" w:rsidP="00691B06">
      <w:r w:rsidRPr="00691B06">
        <w:t>Еще одним важным аспектом профилактики является контроль за состоянием зубного протеза. Если у пациента есть съемные протезы, то они должны регулярно очищаться и проверяться на предмет дефектов или износа. Неправильное уход за протезом может привести к раздраж</w:t>
      </w:r>
      <w:r>
        <w:t>ению десен и развитию инфекций.</w:t>
      </w:r>
    </w:p>
    <w:p w:rsidR="00691B06" w:rsidRPr="00691B06" w:rsidRDefault="00691B06" w:rsidP="00691B06">
      <w:r w:rsidRPr="00691B06">
        <w:t>Для тех, кто занимается спортом, рекомендуется использовать защитные шлемы и мягкие мундиры для предотвращения травм десен и зубов в слу</w:t>
      </w:r>
      <w:r>
        <w:t>чае травматических повреждений.</w:t>
      </w:r>
    </w:p>
    <w:p w:rsidR="00691B06" w:rsidRPr="00691B06" w:rsidRDefault="00691B06" w:rsidP="00691B06">
      <w:r w:rsidRPr="00691B06">
        <w:t xml:space="preserve">Следует отметить, что профилактика </w:t>
      </w:r>
      <w:proofErr w:type="spellStart"/>
      <w:r w:rsidRPr="00691B06">
        <w:t>пародонтальных</w:t>
      </w:r>
      <w:proofErr w:type="spellEnd"/>
      <w:r w:rsidRPr="00691B06">
        <w:t xml:space="preserve"> заболеваний начинается с детства. Родители должны учить своих детей правильному уходу за зубами и деснами с самого раннего возраста, чтобы</w:t>
      </w:r>
      <w:r>
        <w:t xml:space="preserve"> формировать здоровые привычки.</w:t>
      </w:r>
    </w:p>
    <w:p w:rsidR="00691B06" w:rsidRPr="00691B06" w:rsidRDefault="00691B06" w:rsidP="00691B06">
      <w:r w:rsidRPr="00691B06">
        <w:t xml:space="preserve">В целом, профилактика </w:t>
      </w:r>
      <w:proofErr w:type="spellStart"/>
      <w:r w:rsidRPr="00691B06">
        <w:t>пародонтальных</w:t>
      </w:r>
      <w:proofErr w:type="spellEnd"/>
      <w:r w:rsidRPr="00691B06">
        <w:t xml:space="preserve"> заболеваний требует внимания к деталям и регулярности. Соблюдение всех указанных рекомендаций поможет поддерживать здоровье десен и зубов на высоком уровне, а также уменьшит риск развития </w:t>
      </w:r>
      <w:proofErr w:type="spellStart"/>
      <w:r w:rsidRPr="00691B06">
        <w:t>пародонтальных</w:t>
      </w:r>
      <w:proofErr w:type="spellEnd"/>
      <w:r w:rsidRPr="00691B06">
        <w:t xml:space="preserve"> заболеваний. Это не только способствует красивой улыбке, но и оказывает положительное воздействие на общее </w:t>
      </w:r>
      <w:r w:rsidRPr="00691B06">
        <w:lastRenderedPageBreak/>
        <w:t xml:space="preserve">здоровье организма, уменьшая связанные с </w:t>
      </w:r>
      <w:proofErr w:type="spellStart"/>
      <w:r w:rsidRPr="00691B06">
        <w:t>пародонтальными</w:t>
      </w:r>
      <w:proofErr w:type="spellEnd"/>
      <w:r w:rsidRPr="00691B06">
        <w:t xml:space="preserve"> проблемами риски серьезных заболеваний.</w:t>
      </w:r>
    </w:p>
    <w:p w:rsidR="00691B06" w:rsidRPr="00691B06" w:rsidRDefault="00691B06" w:rsidP="00691B06">
      <w:r>
        <w:t xml:space="preserve">В заключение, профилактика </w:t>
      </w:r>
      <w:proofErr w:type="spellStart"/>
      <w:r>
        <w:t>пародонтальных</w:t>
      </w:r>
      <w:proofErr w:type="spellEnd"/>
      <w:r>
        <w:t xml:space="preserve"> заболеваний включает в себя ряд простых, но важных шагов, таких как регулярная гигиеническая чистка, здоровое питание, посещение стоматолога и уход за общим состоянием организма. Соблюдение этих мер помогает сохранить здоровье десен и зубов, а также снизить риск развития серьезных </w:t>
      </w:r>
      <w:proofErr w:type="spellStart"/>
      <w:r>
        <w:t>пародонтальных</w:t>
      </w:r>
      <w:proofErr w:type="spellEnd"/>
      <w:r>
        <w:t xml:space="preserve"> заболеваний.</w:t>
      </w:r>
      <w:bookmarkEnd w:id="0"/>
    </w:p>
    <w:sectPr w:rsidR="00691B06" w:rsidRPr="0069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1E"/>
    <w:rsid w:val="00691B06"/>
    <w:rsid w:val="006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5541"/>
  <w15:chartTrackingRefBased/>
  <w15:docId w15:val="{F0A1120F-84F4-4E50-9D4B-CAE6DF4C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2023-12-14T19:37:00Z</dcterms:created>
  <dcterms:modified xsi:type="dcterms:W3CDTF">2023-12-14T19:39:00Z</dcterms:modified>
</cp:coreProperties>
</file>