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D" w:rsidRDefault="00A734FD" w:rsidP="00A734FD">
      <w:pPr>
        <w:pStyle w:val="1"/>
        <w:jc w:val="center"/>
      </w:pPr>
      <w:r w:rsidRPr="00A734FD">
        <w:t>Роль гигиены полости рта в предупреждении заболеваний пародонта</w:t>
      </w:r>
    </w:p>
    <w:p w:rsidR="00A734FD" w:rsidRDefault="00A734FD" w:rsidP="00A734FD"/>
    <w:p w:rsidR="00A734FD" w:rsidRDefault="00A734FD" w:rsidP="00A734FD">
      <w:r>
        <w:t xml:space="preserve">Роль гигиены полости рта в предупреждении заболеваний пародонта нельзя переоценить, так как правильный уход за устной полостью является фундаментальным аспектом поддержания здоровья зубов и десен. </w:t>
      </w:r>
      <w:proofErr w:type="spellStart"/>
      <w:r>
        <w:t>Пародонтальные</w:t>
      </w:r>
      <w:proofErr w:type="spellEnd"/>
      <w:r>
        <w:t xml:space="preserve"> заболевания, такие как пародонтит и гингивит, в значительной степени с</w:t>
      </w:r>
      <w:r w:rsidR="00622FA3">
        <w:t>вязаны с недостаточной гигиеной</w:t>
      </w:r>
      <w:bookmarkStart w:id="0" w:name="_GoBack"/>
      <w:bookmarkEnd w:id="0"/>
      <w:r>
        <w:t xml:space="preserve"> полости рта и нарушениями в уходе за зубами и деснами.</w:t>
      </w:r>
    </w:p>
    <w:p w:rsidR="00A734FD" w:rsidRDefault="00A734FD" w:rsidP="00A734FD">
      <w:r>
        <w:t xml:space="preserve">Основным фактором, способствующим развитию </w:t>
      </w:r>
      <w:proofErr w:type="spellStart"/>
      <w:r>
        <w:t>пародонтальных</w:t>
      </w:r>
      <w:proofErr w:type="spellEnd"/>
      <w:r>
        <w:t xml:space="preserve"> заболеваний, является наличие зубных налетов и зубного камня. Эти накопления бактерий и остатков пищи могут вызывать воспаление десен, что в конечном итоге может привести к разрушению пародонта. Регулярная механическая очистка зубов и применение зубной нити помогают удалять налеты и предотвращать их образование.</w:t>
      </w:r>
    </w:p>
    <w:p w:rsidR="00A734FD" w:rsidRDefault="00A734FD" w:rsidP="00A734FD">
      <w:r>
        <w:t>Кроме того, правильная гигиена полости рта включает в себя выбор подходящей зубной щетки и зубной пасты. Мягкие щетки обычно рекомендуются для более бережного очищения зубов и десен, чтобы избежать повреждения тканей. Зубные пасты с фтором способствуют укреплению эмали зубов и предотвращению образования кариеса.</w:t>
      </w:r>
    </w:p>
    <w:p w:rsidR="00A734FD" w:rsidRDefault="00A734FD" w:rsidP="00A734FD">
      <w:r>
        <w:t>Роль правильной техники чистки зубов также критически важна. Для максимальной эффективности чистки следует чистить все поверхности зубов, включая задние зубы и язычную сторону, а также массировать десны. Необходимо избегать сильного давления на зубную щетку, чтобы не повредить эмаль и десны.</w:t>
      </w:r>
    </w:p>
    <w:p w:rsidR="00A734FD" w:rsidRDefault="00A734FD" w:rsidP="00A734FD">
      <w:r>
        <w:t xml:space="preserve">Дополнительно, регулярные визиты к стоматологу для профессиональной чистки зубов и осмотра помогают выявить и рано лечить потенциальные проблемы в устной полости, включая </w:t>
      </w:r>
      <w:proofErr w:type="spellStart"/>
      <w:r>
        <w:t>пародонтальные</w:t>
      </w:r>
      <w:proofErr w:type="spellEnd"/>
      <w:r>
        <w:t xml:space="preserve"> заболевания. Стоматолог может также предоставить индивидуальные рекомендации по гигиене полости рта.</w:t>
      </w:r>
    </w:p>
    <w:p w:rsidR="00A734FD" w:rsidRDefault="00A734FD" w:rsidP="00A734FD">
      <w:r>
        <w:t>Дополнительно следует подчеркнуть, что соблюдение правильной гигиенической рутины имеет не только эффект на заболевания пародонта, но также связано с общим здоровьем организма. Исследования показывают, что нарушения здоровья пародонта могут быть связаны с различными системными заболеваниями, такими как диабет, сердечно-сосудистые заболевания, ревматоидный артрит и даже преждевременным рождением при беременности.</w:t>
      </w:r>
    </w:p>
    <w:p w:rsidR="00A734FD" w:rsidRDefault="00A734FD" w:rsidP="00A734FD">
      <w:r>
        <w:t>Правильная гигиена полости рта также способствует свежему дыханию и предотвращению неприятного запаха изо рта, что важно для общей социальной комфортности. Более того, уход за устной полостью может помочь сохранить здоровые и белоснежные зубы, что влияет на человеческую самооценку и уверенность.</w:t>
      </w:r>
    </w:p>
    <w:p w:rsidR="00A734FD" w:rsidRDefault="00A734FD" w:rsidP="00A734FD">
      <w:r>
        <w:t xml:space="preserve">Соблюдение гигиенических мероприятий важно с детства, и родители должны учить своих детей правильному уходу за зубами и деснами, чтобы предотвратить развитие </w:t>
      </w:r>
      <w:proofErr w:type="spellStart"/>
      <w:r>
        <w:t>пародонтальных</w:t>
      </w:r>
      <w:proofErr w:type="spellEnd"/>
      <w:r>
        <w:t xml:space="preserve"> заболеваний в будущем. Популярность недоразумения, что детские зубы не требуют такого же внимания, как взрослые, является ошибочной и может иметь негативные последствия на долгосрочное здоровье десен и зубов.</w:t>
      </w:r>
    </w:p>
    <w:p w:rsidR="00A734FD" w:rsidRDefault="00A734FD" w:rsidP="00A734FD">
      <w:r>
        <w:t xml:space="preserve">В целом, роль гигиены полости рта в предупреждении заболеваний пародонта несомненно велика. Регулярные и правильные заботы о устной полости помогают не только сохранить здоровье зубов и десен, но также оказывают положительное воздействие на общее здоровье и </w:t>
      </w:r>
      <w:r>
        <w:lastRenderedPageBreak/>
        <w:t>качество жизни. Важно принимать на вооружение рекомендации стоматологов и придерживаться здоровых привычек в уходе за устной полостью на ежедневной основе.</w:t>
      </w:r>
    </w:p>
    <w:p w:rsidR="00A734FD" w:rsidRPr="00A734FD" w:rsidRDefault="00A734FD" w:rsidP="00A734FD">
      <w:r>
        <w:t xml:space="preserve">В заключение, гигиена полости рта играет критически важную роль в предупреждении заболеваний пародонта. Регулярное и правильное чистка зубов, использование зубной нити и выбор подходящих зубных средств, совместно с профессиональными визитами к стоматологу, помогают поддерживать здоровье зубов и десен, предотвращая развитие </w:t>
      </w:r>
      <w:proofErr w:type="spellStart"/>
      <w:r>
        <w:t>пародонтальных</w:t>
      </w:r>
      <w:proofErr w:type="spellEnd"/>
      <w:r>
        <w:t xml:space="preserve"> заболеваний и сохраняя улыбку на долгие годы.</w:t>
      </w:r>
    </w:p>
    <w:sectPr w:rsidR="00A734FD" w:rsidRPr="00A7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1D"/>
    <w:rsid w:val="00622FA3"/>
    <w:rsid w:val="00A734FD"/>
    <w:rsid w:val="00C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86B6"/>
  <w15:chartTrackingRefBased/>
  <w15:docId w15:val="{470AC2A8-C632-44E6-867C-24EC831D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4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4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2023-12-14T20:02:00Z</dcterms:created>
  <dcterms:modified xsi:type="dcterms:W3CDTF">2023-12-14T20:05:00Z</dcterms:modified>
</cp:coreProperties>
</file>