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1C" w:rsidRDefault="00511640" w:rsidP="00511640">
      <w:pPr>
        <w:pStyle w:val="1"/>
        <w:jc w:val="center"/>
      </w:pPr>
      <w:r w:rsidRPr="00511640">
        <w:t>Влияние курения на заболевания пародонта</w:t>
      </w:r>
    </w:p>
    <w:p w:rsidR="00511640" w:rsidRDefault="00511640" w:rsidP="00511640"/>
    <w:p w:rsidR="00511640" w:rsidRDefault="00511640" w:rsidP="00511640">
      <w:bookmarkStart w:id="0" w:name="_GoBack"/>
      <w:r>
        <w:t xml:space="preserve">Влияние курения на заболевания пародонта является серьезной проблемой в современной стоматологии. Курение является одним из основных факторов риска развития </w:t>
      </w:r>
      <w:proofErr w:type="spellStart"/>
      <w:r>
        <w:t>пародонтальных</w:t>
      </w:r>
      <w:proofErr w:type="spellEnd"/>
      <w:r>
        <w:t xml:space="preserve"> заболеваний, таких как гингивит и пародонтит. Никотин и другие вредные химические вещества, содержащиеся в табачном дыме, оказывают негативн</w:t>
      </w:r>
      <w:r>
        <w:t>ое воздействие на зубы и десны.</w:t>
      </w:r>
    </w:p>
    <w:p w:rsidR="00511640" w:rsidRDefault="00511640" w:rsidP="00511640">
      <w:r>
        <w:t xml:space="preserve">Одним из основных способов, которыми курение влияет </w:t>
      </w:r>
      <w:proofErr w:type="gramStart"/>
      <w:r>
        <w:t>на пародонт</w:t>
      </w:r>
      <w:proofErr w:type="gramEnd"/>
      <w:r>
        <w:t>, является ухудшение кровоснабжения тканей. Никотин способствует сужению кровеносных сосудов, что приводит к ухудшению кровоснабжения десен и костей, окружающих зубы. Это затрудняет их регенерацию и ослабляет их спо</w:t>
      </w:r>
      <w:r>
        <w:t>собность бороться с инфекциями.</w:t>
      </w:r>
    </w:p>
    <w:p w:rsidR="00511640" w:rsidRDefault="00511640" w:rsidP="00511640">
      <w:r>
        <w:t xml:space="preserve">Кроме того, курение угнетает иммунную систему организма, что делает десны более уязвимыми перед бактериальными атаками. Бактерии в зубных налетах и карманах пародонта могут беспрепятственно размножаться, что увеличивает риск </w:t>
      </w:r>
      <w:r>
        <w:t>развития воспаления и инфекции.</w:t>
      </w:r>
    </w:p>
    <w:p w:rsidR="00511640" w:rsidRDefault="00511640" w:rsidP="00511640">
      <w:r>
        <w:t>Также следует отметить, что курение снижает скорость заживления после стоматологических процедур, таких как чистка зубов или лечение пародонта. Это означает, что пациенты-курильщики могут иметь более долгий и сложный процес</w:t>
      </w:r>
      <w:r>
        <w:t>с восстановления после лечения.</w:t>
      </w:r>
    </w:p>
    <w:p w:rsidR="00511640" w:rsidRDefault="00511640" w:rsidP="00511640">
      <w:r>
        <w:t xml:space="preserve">Для тех, кто курит, существует гораздо больший риск развития продвинутых форм </w:t>
      </w:r>
      <w:proofErr w:type="spellStart"/>
      <w:r>
        <w:t>пародонтальных</w:t>
      </w:r>
      <w:proofErr w:type="spellEnd"/>
      <w:r>
        <w:t xml:space="preserve"> заболеваний, которые могут привести к потере зубов и повышению стоимости лечения. Поэтому важно осознать вредные последствия курения для парод</w:t>
      </w:r>
      <w:r>
        <w:t>онта и здоровья устной полости.</w:t>
      </w:r>
    </w:p>
    <w:p w:rsidR="00511640" w:rsidRDefault="00511640" w:rsidP="00511640">
      <w:r>
        <w:t xml:space="preserve">Лучшей стратегией для предотвращения влияния курения на заболевания пародонта является прекращение курения. Особенно важно это для пациентов, у которых уже есть признаки </w:t>
      </w:r>
      <w:proofErr w:type="spellStart"/>
      <w:r>
        <w:t>пародонтальных</w:t>
      </w:r>
      <w:proofErr w:type="spellEnd"/>
      <w:r>
        <w:t xml:space="preserve"> проблем. После прекращения курения заболевания пародонта могут не только остановиться в развитии, но и продемонстрировать улучшение состояния десен и зубов.</w:t>
      </w:r>
    </w:p>
    <w:p w:rsidR="00511640" w:rsidRDefault="00511640" w:rsidP="00511640">
      <w:r>
        <w:t>Дополнительно следует отметить, что курение также может увеличивать риск развития оральных раковых заболеваний, включая рак десен, языка, горла и губ. Это связано с токсичными веществами, которые содержатся в табачном дыме и которые могут вызывать мутации в клетках слизистой оболочки рта. Поэтому курение имеет не только негативное воздействие на состояние пародонта, но и</w:t>
      </w:r>
      <w:r>
        <w:t xml:space="preserve"> на общее здоровье полости рта.</w:t>
      </w:r>
    </w:p>
    <w:p w:rsidR="00511640" w:rsidRDefault="00511640" w:rsidP="00511640">
      <w:r>
        <w:t xml:space="preserve">Лечение </w:t>
      </w:r>
      <w:proofErr w:type="spellStart"/>
      <w:r>
        <w:t>пародонтальных</w:t>
      </w:r>
      <w:proofErr w:type="spellEnd"/>
      <w:r>
        <w:t xml:space="preserve"> заболеваний у курильщиков может также требовать более интенсивных и продолжительных усилий, так как курение замедляет процесс заживления и осложняет борьбу с инфекцией. Однако даже после прекращения курения, риск развития </w:t>
      </w:r>
      <w:proofErr w:type="spellStart"/>
      <w:r>
        <w:t>пародонтальных</w:t>
      </w:r>
      <w:proofErr w:type="spellEnd"/>
      <w:r>
        <w:t xml:space="preserve"> заболеваний может оставаться повышенным, поэтому важно регулярно посещать стоматолога для мониторинга состояния пародонта и </w:t>
      </w:r>
      <w:r>
        <w:t>профилактики возможных проблем.</w:t>
      </w:r>
    </w:p>
    <w:p w:rsidR="00511640" w:rsidRDefault="00511640" w:rsidP="00511640">
      <w:r>
        <w:t xml:space="preserve">В целом, осознание влияния курения на заболевания пародонта и общее здоровье полости рта является важным шагом для заботы о своем здоровье. Прекращение курения и поддержание правильной гигиенической рутины могут помочь в сохранении здоровья десен и зубов, а также уменьшить риск развития </w:t>
      </w:r>
      <w:proofErr w:type="spellStart"/>
      <w:r>
        <w:t>пародонтальных</w:t>
      </w:r>
      <w:proofErr w:type="spellEnd"/>
      <w:r>
        <w:t xml:space="preserve"> и оральных раковых заболеваний.</w:t>
      </w:r>
    </w:p>
    <w:p w:rsidR="00511640" w:rsidRPr="00511640" w:rsidRDefault="00511640" w:rsidP="00511640">
      <w:r>
        <w:t xml:space="preserve">В заключение, курение имеет серьезное и отрицательное воздействие на заболевания пародонта. Никотин и другие химические вещества, содержащиеся в табачном дыме, ухудшают кровоснабжение десен, подавляют иммунную систему и могут привести к развитию </w:t>
      </w:r>
      <w:proofErr w:type="spellStart"/>
      <w:r>
        <w:t>пародонтальных</w:t>
      </w:r>
      <w:proofErr w:type="spellEnd"/>
      <w:r>
        <w:t xml:space="preserve"> заболеваний. Прекращение курения является важным шагом для поддержания здоровья устной полости и предотвращения серьезных проблем с пародонтом.</w:t>
      </w:r>
      <w:bookmarkEnd w:id="0"/>
    </w:p>
    <w:sectPr w:rsidR="00511640" w:rsidRPr="00511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1C"/>
    <w:rsid w:val="00511640"/>
    <w:rsid w:val="00A1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161"/>
  <w15:chartTrackingRefBased/>
  <w15:docId w15:val="{5EB5DF57-9809-4038-99FF-2E468C8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1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2023-12-14T20:06:00Z</dcterms:created>
  <dcterms:modified xsi:type="dcterms:W3CDTF">2023-12-14T20:08:00Z</dcterms:modified>
</cp:coreProperties>
</file>