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5B" w:rsidRDefault="00012425" w:rsidP="00012425">
      <w:pPr>
        <w:pStyle w:val="1"/>
        <w:jc w:val="center"/>
      </w:pPr>
      <w:r w:rsidRPr="00012425">
        <w:t>Влияние стресса на состояние пародонта</w:t>
      </w:r>
    </w:p>
    <w:p w:rsidR="00012425" w:rsidRDefault="00012425" w:rsidP="00012425"/>
    <w:p w:rsidR="00012425" w:rsidRDefault="00012425" w:rsidP="00012425">
      <w:bookmarkStart w:id="0" w:name="_GoBack"/>
      <w:r>
        <w:t xml:space="preserve">Влияние стресса на состояние пародонта представляет собой актуальную исследовательскую тему в области стоматологии и </w:t>
      </w:r>
      <w:proofErr w:type="spellStart"/>
      <w:r>
        <w:t>пародонтологии</w:t>
      </w:r>
      <w:proofErr w:type="spellEnd"/>
      <w:r>
        <w:t xml:space="preserve">. Пародонт - это комплекс тканей, который поддерживает зубы в полости рта, включая десны, кость и связующие ткани. Заболевания пародонта, такие как пародонтит и пародонтоз, могут привести к воспалению и разрушению этих тканей, что, в свою очередь, может привести к потере зубов. Несмотря на бактериальную природу многих </w:t>
      </w:r>
      <w:proofErr w:type="spellStart"/>
      <w:r>
        <w:t>пародонтальных</w:t>
      </w:r>
      <w:proofErr w:type="spellEnd"/>
      <w:r>
        <w:t xml:space="preserve"> заболеваний, стресс может оказать существенное воздействие на развитие и про</w:t>
      </w:r>
      <w:r>
        <w:t>грессирование этих заболеваний.</w:t>
      </w:r>
    </w:p>
    <w:p w:rsidR="00012425" w:rsidRDefault="00012425" w:rsidP="00012425">
      <w:r>
        <w:t xml:space="preserve">Основной механизм воздействия стресса на пародонт связан с изменениями в иммунной системе. Стресс вызывает активацию стресс-реакции, в результате чего организм начинает вырабатывать стресс-гормоны, такие как адреналин и кортизол. Эти гормоны могут оказать подавляющее воздействие на иммунную систему, делая организм менее способным справляться с воспалительными процессами. В случае </w:t>
      </w:r>
      <w:proofErr w:type="spellStart"/>
      <w:r>
        <w:t>пародонтальных</w:t>
      </w:r>
      <w:proofErr w:type="spellEnd"/>
      <w:r>
        <w:t xml:space="preserve"> заболеваний, стресс может способствовать увеличению воспаления десен и усилению ра</w:t>
      </w:r>
      <w:r>
        <w:t xml:space="preserve">зрушения </w:t>
      </w:r>
      <w:proofErr w:type="spellStart"/>
      <w:r>
        <w:t>пародонтальных</w:t>
      </w:r>
      <w:proofErr w:type="spellEnd"/>
      <w:r>
        <w:t xml:space="preserve"> тканей.</w:t>
      </w:r>
    </w:p>
    <w:p w:rsidR="00012425" w:rsidRDefault="00012425" w:rsidP="00012425">
      <w:r>
        <w:t>Кроме того, стресс может влиять на поведенческие аспекты ухода за полостью рта. Люди, подвергающиеся хроническому стрессу, могут менее внимательно следить за устной гигиеной, что может привести к накоплению зубных отложений и ухудшению состояния пародонта. Также стресс может способствовать развитию плохих привычек, таких как скрежет зубами (</w:t>
      </w:r>
      <w:proofErr w:type="spellStart"/>
      <w:r>
        <w:t>бруксизм</w:t>
      </w:r>
      <w:proofErr w:type="spellEnd"/>
      <w:r>
        <w:t>) или употребление вредных субстанций, таких как никотин и алкоголь, которые такж</w:t>
      </w:r>
      <w:r>
        <w:t xml:space="preserve">е негативно влияют </w:t>
      </w:r>
      <w:proofErr w:type="gramStart"/>
      <w:r>
        <w:t>на пародонт</w:t>
      </w:r>
      <w:proofErr w:type="gramEnd"/>
      <w:r>
        <w:t>.</w:t>
      </w:r>
    </w:p>
    <w:p w:rsidR="00012425" w:rsidRDefault="00012425" w:rsidP="00012425">
      <w:r>
        <w:t xml:space="preserve">Исследования показывают, что люди, страдающие хроническим стрессом, имеют более высокий риск развития </w:t>
      </w:r>
      <w:proofErr w:type="spellStart"/>
      <w:r>
        <w:t>пародонтальных</w:t>
      </w:r>
      <w:proofErr w:type="spellEnd"/>
      <w:r>
        <w:t xml:space="preserve"> заболеваний и более тяжелые формы этих заболеваний. Поэтому важно учитывать психологические факторы, такие как стресс, при диагностике и </w:t>
      </w:r>
      <w:r>
        <w:t xml:space="preserve">лечении </w:t>
      </w:r>
      <w:proofErr w:type="spellStart"/>
      <w:r>
        <w:t>пародонтальных</w:t>
      </w:r>
      <w:proofErr w:type="spellEnd"/>
      <w:r>
        <w:t xml:space="preserve"> проблем.</w:t>
      </w:r>
    </w:p>
    <w:p w:rsidR="00012425" w:rsidRDefault="00012425" w:rsidP="00012425">
      <w:r>
        <w:t xml:space="preserve">Для снижения воздействия стресса </w:t>
      </w:r>
      <w:proofErr w:type="gramStart"/>
      <w:r>
        <w:t>на пародонт</w:t>
      </w:r>
      <w:proofErr w:type="gramEnd"/>
      <w:r>
        <w:t xml:space="preserve"> важно применять стратегии управления стрессом, такие как регулярные физические упражнения, медитация, глубокое дыхание и психотерапевтическая помощь. Также необходимо поддерживать правильную устную гигиеническую рутину и регулярно посещать стоматолога для профилактических осмотров и лечения. Учет влияния стресса </w:t>
      </w:r>
      <w:proofErr w:type="gramStart"/>
      <w:r>
        <w:t>на пародонт</w:t>
      </w:r>
      <w:proofErr w:type="gramEnd"/>
      <w:r>
        <w:t xml:space="preserve"> помогает создать более полную картину факторов, способствующих развитию </w:t>
      </w:r>
      <w:proofErr w:type="spellStart"/>
      <w:r>
        <w:t>пародонтальных</w:t>
      </w:r>
      <w:proofErr w:type="spellEnd"/>
      <w:r>
        <w:t xml:space="preserve"> заболеваний, и разработать эффективные стратегии их профилактики и лечения.</w:t>
      </w:r>
    </w:p>
    <w:p w:rsidR="00012425" w:rsidRDefault="00012425" w:rsidP="00012425">
      <w:r>
        <w:t xml:space="preserve">Следует отметить, что влияние стресса </w:t>
      </w:r>
      <w:proofErr w:type="gramStart"/>
      <w:r>
        <w:t>на пародонт</w:t>
      </w:r>
      <w:proofErr w:type="gramEnd"/>
      <w:r>
        <w:t xml:space="preserve"> может проявляться не только в физиологических аспектах, но также в психосоматических проявлениях. Неконтролируемый стресс может привести к повышенному напряжению мышц жевательного аппарата, что в свою очередь может спровоцировать </w:t>
      </w:r>
      <w:proofErr w:type="spellStart"/>
      <w:r>
        <w:t>бруксизм</w:t>
      </w:r>
      <w:proofErr w:type="spellEnd"/>
      <w:r>
        <w:t xml:space="preserve">, скрежет зубами и боли в области челюстей. Эти факторы могут оказывать негативное воздействие </w:t>
      </w:r>
      <w:r>
        <w:t>на состояние пародонта и зубов.</w:t>
      </w:r>
    </w:p>
    <w:p w:rsidR="00012425" w:rsidRDefault="00012425" w:rsidP="00012425">
      <w:r>
        <w:t xml:space="preserve">Кроме того, стресс может оказать влияние на питательные привычки. Некоторые люди в периоды стресса предпочитают употреблять вредные продукты, богатые сахаром и </w:t>
      </w:r>
      <w:proofErr w:type="spellStart"/>
      <w:r>
        <w:t>кариогенными</w:t>
      </w:r>
      <w:proofErr w:type="spellEnd"/>
      <w:r>
        <w:t xml:space="preserve"> веществами, что может увеличить риск развития кариеса</w:t>
      </w:r>
      <w:r>
        <w:t xml:space="preserve"> и </w:t>
      </w:r>
      <w:proofErr w:type="spellStart"/>
      <w:r>
        <w:t>пародонтальных</w:t>
      </w:r>
      <w:proofErr w:type="spellEnd"/>
      <w:r>
        <w:t xml:space="preserve"> заболеваний. </w:t>
      </w:r>
    </w:p>
    <w:p w:rsidR="00012425" w:rsidRDefault="00012425" w:rsidP="00012425">
      <w:r>
        <w:t xml:space="preserve">Для поддержания здоровья пародонта в условиях стресса важно следить за уровнем стресса и применять методы его управления. Это может включать в себя не только психологические методы, но и регулярное физическое упражнение, здоровое питание и поддержание правильной </w:t>
      </w:r>
      <w:r>
        <w:lastRenderedPageBreak/>
        <w:t xml:space="preserve">устной гигиенической рутины. Регулярные посещения стоматолога для контроля и профилактических мероприятий также играют важную роль в </w:t>
      </w:r>
      <w:r>
        <w:t>поддержании здоровья пародонта.</w:t>
      </w:r>
    </w:p>
    <w:p w:rsidR="00012425" w:rsidRPr="00012425" w:rsidRDefault="00012425" w:rsidP="00012425">
      <w:r>
        <w:t xml:space="preserve">В целом, понимание взаимосвязи между стрессом и состоянием пародонта помогает как пациентам, так и стоматологам учитывать этот фактор в рамках предупреждения и лечения </w:t>
      </w:r>
      <w:proofErr w:type="spellStart"/>
      <w:r>
        <w:t>пародонтальных</w:t>
      </w:r>
      <w:proofErr w:type="spellEnd"/>
      <w:r>
        <w:t xml:space="preserve"> заболеваний. Эффективное управление стрессом и поддержание здорового образа жизни способствуют не только улучшению состояния пародонта, но и общему благополучию организма.</w:t>
      </w:r>
      <w:bookmarkEnd w:id="0"/>
    </w:p>
    <w:sectPr w:rsidR="00012425" w:rsidRPr="0001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B"/>
    <w:rsid w:val="00012425"/>
    <w:rsid w:val="00A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1B68"/>
  <w15:chartTrackingRefBased/>
  <w15:docId w15:val="{6396E8AE-C8C2-4D13-B19E-276AE40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2023-12-14T20:17:00Z</dcterms:created>
  <dcterms:modified xsi:type="dcterms:W3CDTF">2023-12-14T20:18:00Z</dcterms:modified>
</cp:coreProperties>
</file>