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A8" w:rsidRDefault="00AF3175" w:rsidP="00AF3175">
      <w:pPr>
        <w:pStyle w:val="1"/>
        <w:jc w:val="center"/>
      </w:pPr>
      <w:proofErr w:type="spellStart"/>
      <w:r w:rsidRPr="00AF3175">
        <w:t>Пародонтальные</w:t>
      </w:r>
      <w:proofErr w:type="spellEnd"/>
      <w:r w:rsidRPr="00AF3175">
        <w:t xml:space="preserve"> заболевания у беременных женщин</w:t>
      </w:r>
    </w:p>
    <w:p w:rsidR="00AF3175" w:rsidRDefault="00AF3175" w:rsidP="00AF3175"/>
    <w:p w:rsidR="00AF3175" w:rsidRDefault="00AF3175" w:rsidP="00AF3175">
      <w:bookmarkStart w:id="0" w:name="_GoBack"/>
      <w:proofErr w:type="spellStart"/>
      <w:r>
        <w:t>Пародонтальные</w:t>
      </w:r>
      <w:proofErr w:type="spellEnd"/>
      <w:r>
        <w:t xml:space="preserve"> заболевания у беременных женщин представляют собой важную медицинскую и стоматологическую проблему, так как они могут оказать влияние не только на оральное здоровье матери, но и на здоровье будущего ребенка. Беременность сопровождается различными гормональными изменениями, которые могут повлиять на состояние пародонта и увеличить риск разви</w:t>
      </w:r>
      <w:r>
        <w:t xml:space="preserve">тия </w:t>
      </w:r>
      <w:proofErr w:type="spellStart"/>
      <w:r>
        <w:t>пародонтальных</w:t>
      </w:r>
      <w:proofErr w:type="spellEnd"/>
      <w:r>
        <w:t xml:space="preserve"> заболеваний.</w:t>
      </w:r>
    </w:p>
    <w:p w:rsidR="00AF3175" w:rsidRDefault="00AF3175" w:rsidP="00AF3175">
      <w:r>
        <w:t xml:space="preserve">Одним из наиболее распространенных </w:t>
      </w:r>
      <w:proofErr w:type="spellStart"/>
      <w:r>
        <w:t>пародонтальных</w:t>
      </w:r>
      <w:proofErr w:type="spellEnd"/>
      <w:r>
        <w:t xml:space="preserve"> заболеваний у беременных является беременный гингивит. Это воспаление десен, вызванное изменениями в гормональном фоне, что делает их более чувствительными к наружным раздражителям, таким как налет и зубной камень. Беременный гингивит может проявиться в виде кровот</w:t>
      </w:r>
      <w:r>
        <w:t>очивости, опухоли и зуда десен.</w:t>
      </w:r>
    </w:p>
    <w:p w:rsidR="00AF3175" w:rsidRDefault="00AF3175" w:rsidP="00AF3175">
      <w:r>
        <w:t xml:space="preserve">Еще одним заболеванием, связанным с беременностью, является беременный пародонтит. Это более серьезное состояние, характеризующееся воспалением </w:t>
      </w:r>
      <w:proofErr w:type="spellStart"/>
      <w:r>
        <w:t>пародонтальных</w:t>
      </w:r>
      <w:proofErr w:type="spellEnd"/>
      <w:r>
        <w:t xml:space="preserve"> тканей и разрушением костной ткани, окружающей зубы. Беременный пародонтит может вызвать болезненные симптомы и повлечь за собой потерю зубов, есл</w:t>
      </w:r>
      <w:r>
        <w:t>и не будет надлежащего лечения.</w:t>
      </w:r>
    </w:p>
    <w:p w:rsidR="00AF3175" w:rsidRDefault="00AF3175" w:rsidP="00AF3175">
      <w:r>
        <w:t xml:space="preserve">Важно отметить, что </w:t>
      </w:r>
      <w:proofErr w:type="spellStart"/>
      <w:r>
        <w:t>пародонтальные</w:t>
      </w:r>
      <w:proofErr w:type="spellEnd"/>
      <w:r>
        <w:t xml:space="preserve"> заболевания у беременных женщин могут быть связаны с более серьезными последствиями. Исследования показывают, что наличие неразрешенных </w:t>
      </w:r>
      <w:proofErr w:type="spellStart"/>
      <w:r>
        <w:t>пародонтальных</w:t>
      </w:r>
      <w:proofErr w:type="spellEnd"/>
      <w:r>
        <w:t xml:space="preserve"> проблем у матери может увеличить риск преждевременных родов и низкого веса новорожденного. Воспаление и инфекция в пародонте могут вызвать системные воспалительные реакции, </w:t>
      </w:r>
      <w:r>
        <w:t>которые могут повлиять на плод.</w:t>
      </w:r>
    </w:p>
    <w:p w:rsidR="00AF3175" w:rsidRDefault="00AF3175" w:rsidP="00AF3175">
      <w:r>
        <w:t xml:space="preserve">Для профилактики и лечения </w:t>
      </w:r>
      <w:proofErr w:type="spellStart"/>
      <w:r>
        <w:t>пародонтальных</w:t>
      </w:r>
      <w:proofErr w:type="spellEnd"/>
      <w:r>
        <w:t xml:space="preserve"> заболеваний у беременных женщин важно регулярно посещать стоматолога и соблюдать хорошую </w:t>
      </w:r>
      <w:proofErr w:type="spellStart"/>
      <w:r>
        <w:t>гигиению</w:t>
      </w:r>
      <w:proofErr w:type="spellEnd"/>
      <w:r>
        <w:t xml:space="preserve"> полости рта. Стоматолог может провести профессиональную чистку зубов и десен, а также назначить необходимое лечение. Беременным женщинам следует также информировать своего врача о своей беременности, чтобы он мог учесть этот фактор при планировании стоматологических процедур.</w:t>
      </w:r>
    </w:p>
    <w:p w:rsidR="00AF3175" w:rsidRDefault="00AF3175" w:rsidP="00AF3175">
      <w:r>
        <w:t xml:space="preserve">Дополнительно следует подчеркнуть, что беременность является временным периодом, в течение которого женщины часто изменяют свои привычки и образ жизни в целях заботы о здоровье ребенка. Однако </w:t>
      </w:r>
      <w:proofErr w:type="spellStart"/>
      <w:r>
        <w:t>берегчесть</w:t>
      </w:r>
      <w:proofErr w:type="spellEnd"/>
      <w:r>
        <w:t xml:space="preserve"> о собственном оральном здоровье также играет важную роль. Изменения в гормональном фоне и уровень стресса могут повлиять на состояние десен и пародонта, поэтому регулярные посещения стоматолога и поддержание хорошей гигиенической практики важны </w:t>
      </w:r>
      <w:r>
        <w:t>для предотвращения проблем.</w:t>
      </w:r>
    </w:p>
    <w:p w:rsidR="00AF3175" w:rsidRDefault="00AF3175" w:rsidP="00AF3175">
      <w:r>
        <w:t>Более того, некоторые процедуры, такие как рентген и лечение, могут быть проведены в безопасной форме для беременных женщин с соблюдением специальных мер предосторожности. Поэтому беременным женщинам следует обсудить любые заболевания и обеспечить необходимое лечение и профи</w:t>
      </w:r>
      <w:r>
        <w:t>лактику в течение беременности.</w:t>
      </w:r>
    </w:p>
    <w:p w:rsidR="00AF3175" w:rsidRDefault="00AF3175" w:rsidP="00AF3175">
      <w:r>
        <w:t>Забота о здоровье пародонта в период беременности не только способствует сохранению здоровья матери и зубов, но и помогает предотвратить потенциальные осложнения для развития будущего ребенка. Поэтому информированность и сотрудничество между стоматологом и акушером-гинекологом играют важную роль в обеспечении здоровья и благополучия как матери, так и младенца.</w:t>
      </w:r>
    </w:p>
    <w:p w:rsidR="00AF3175" w:rsidRPr="00AF3175" w:rsidRDefault="00AF3175" w:rsidP="00AF3175">
      <w:r>
        <w:t xml:space="preserve">В заключение, </w:t>
      </w:r>
      <w:proofErr w:type="spellStart"/>
      <w:r>
        <w:t>пародонтальные</w:t>
      </w:r>
      <w:proofErr w:type="spellEnd"/>
      <w:r>
        <w:t xml:space="preserve"> заболевания у беременных женщин представляют серьезную проблему, которая требует внимания и профессионального вмешательства. Правильная гигиеническая забота и регулярные визиты к стоматологу могут помочь предотвратить развитие </w:t>
      </w:r>
      <w:proofErr w:type="spellStart"/>
      <w:r>
        <w:lastRenderedPageBreak/>
        <w:t>пародонтальных</w:t>
      </w:r>
      <w:proofErr w:type="spellEnd"/>
      <w:r>
        <w:t xml:space="preserve"> проблем и обеспечить здоровое оральное состояние как у матери, так и у будущего ребенка.</w:t>
      </w:r>
      <w:bookmarkEnd w:id="0"/>
    </w:p>
    <w:sectPr w:rsidR="00AF3175" w:rsidRPr="00AF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A8"/>
    <w:rsid w:val="007903A8"/>
    <w:rsid w:val="00AF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8310"/>
  <w15:chartTrackingRefBased/>
  <w15:docId w15:val="{DB11C42C-E234-4831-84A6-4E9F039A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2023-12-14T20:34:00Z</dcterms:created>
  <dcterms:modified xsi:type="dcterms:W3CDTF">2023-12-14T20:35:00Z</dcterms:modified>
</cp:coreProperties>
</file>