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62" w:rsidRDefault="00E26CE6" w:rsidP="00E26CE6">
      <w:pPr>
        <w:pStyle w:val="1"/>
        <w:jc w:val="center"/>
      </w:pPr>
      <w:r w:rsidRPr="00E26CE6">
        <w:t>Эффективность различных методов чистки зубов в профилактике пародонтита</w:t>
      </w:r>
    </w:p>
    <w:p w:rsidR="00E26CE6" w:rsidRDefault="00E26CE6" w:rsidP="00E26CE6"/>
    <w:p w:rsidR="00E26CE6" w:rsidRDefault="00E26CE6" w:rsidP="00E26CE6">
      <w:bookmarkStart w:id="0" w:name="_GoBack"/>
      <w:r>
        <w:t xml:space="preserve">Эффективность различных методов чистки зубов в профилактике пародонтита является важным аспектом в поддержании орального здоровья. Пародонтит – это воспалительное заболевание </w:t>
      </w:r>
      <w:proofErr w:type="spellStart"/>
      <w:r>
        <w:t>пародонтальных</w:t>
      </w:r>
      <w:proofErr w:type="spellEnd"/>
      <w:r>
        <w:t xml:space="preserve"> тканей, вызванное бактериальными отложениями на зубах и вокруг них. Эти отложения, также известные как зубной налет и зубной камень, содержат бактерии, которые могут вызвать воспаление и ра</w:t>
      </w:r>
      <w:r>
        <w:t xml:space="preserve">зрушение </w:t>
      </w:r>
      <w:proofErr w:type="spellStart"/>
      <w:r>
        <w:t>пародонтальных</w:t>
      </w:r>
      <w:proofErr w:type="spellEnd"/>
      <w:r>
        <w:t xml:space="preserve"> тканей.</w:t>
      </w:r>
    </w:p>
    <w:p w:rsidR="00E26CE6" w:rsidRDefault="00E26CE6" w:rsidP="00E26CE6">
      <w:r>
        <w:t>Одним из наиболее распространенных методов чистки зубов является механическая чистка с использованием зубных щеток. Эффективность этого метода зависит от правильной техники чистки. Регулярное и правильное чистка зубов с помощью мягкой зубной щетки и зубной пасты с фтором может помочь удалить зубной налет и предотвратить его накопление. Однако этот метод не всегда эффективен в удалении зубного камня, который мо</w:t>
      </w:r>
      <w:r>
        <w:t>жет образовываться со временем.</w:t>
      </w:r>
    </w:p>
    <w:p w:rsidR="00E26CE6" w:rsidRDefault="00E26CE6" w:rsidP="00E26CE6">
      <w:r>
        <w:t xml:space="preserve">Для более эффективной профилактики пародонтита рекомендуется использовать дополнительные средства для чистки между зубами, такие как зубная нить или </w:t>
      </w:r>
      <w:proofErr w:type="spellStart"/>
      <w:r>
        <w:t>междудентальные</w:t>
      </w:r>
      <w:proofErr w:type="spellEnd"/>
      <w:r>
        <w:t xml:space="preserve"> щетки. Эти инструменты помогают удалить зубной налет и бактерии из мест, которые трудно достичь обычной зубной щеткой. Регулярное использование зубной нити или </w:t>
      </w:r>
      <w:proofErr w:type="spellStart"/>
      <w:r>
        <w:t>междудентальных</w:t>
      </w:r>
      <w:proofErr w:type="spellEnd"/>
      <w:r>
        <w:t xml:space="preserve"> щеток особенно важно для предотвращения пародонтита у пациентов с </w:t>
      </w:r>
      <w:r>
        <w:t xml:space="preserve">зубными мостами или </w:t>
      </w:r>
      <w:proofErr w:type="spellStart"/>
      <w:r>
        <w:t>имплантами</w:t>
      </w:r>
      <w:proofErr w:type="spellEnd"/>
      <w:r>
        <w:t>.</w:t>
      </w:r>
    </w:p>
    <w:p w:rsidR="00E26CE6" w:rsidRDefault="00E26CE6" w:rsidP="00E26CE6">
      <w:r>
        <w:t>Однако механическая чистка не всегда может гарантировать полное удаление бактерий и зубного налета. В этом случае на помощь приходят химические средства, такие как антисептические растворы для полоскания рта и антимикробные зубные пасты. Эти средства могут помочь уничтожить бактерии и снизить восп</w:t>
      </w:r>
      <w:r>
        <w:t xml:space="preserve">аление в </w:t>
      </w:r>
      <w:proofErr w:type="spellStart"/>
      <w:r>
        <w:t>пародонтальных</w:t>
      </w:r>
      <w:proofErr w:type="spellEnd"/>
      <w:r>
        <w:t xml:space="preserve"> тканях.</w:t>
      </w:r>
    </w:p>
    <w:p w:rsidR="00E26CE6" w:rsidRDefault="00E26CE6" w:rsidP="00E26CE6">
      <w:r>
        <w:t>Исследования также показывают, что электрические зубные щетки часто более эффективны в удалении зубного налета и предотвращении пародонтита по сравнению с обычными механическими щетками. Они обеспечивают более высокую скорость вращения и более эффекти</w:t>
      </w:r>
      <w:r>
        <w:t>вное удаление зубных отложений.</w:t>
      </w:r>
    </w:p>
    <w:p w:rsidR="00E26CE6" w:rsidRDefault="00E26CE6" w:rsidP="00E26CE6">
      <w:r>
        <w:t>Коротко говоря, эффективность различных методов чистки зубов в профилактике пародонтита зависит от правильной техники, регулярности использования и индивидуальных потребностей пациента. Сочетание механической чистки с использованием зубных щеток и дополнительных инструментов, таких как зубная нить и антисептические средства, может обеспечить наилучшую защиту от развития пародонтита.</w:t>
      </w:r>
    </w:p>
    <w:p w:rsidR="00E26CE6" w:rsidRDefault="00E26CE6" w:rsidP="00E26CE6">
      <w:r>
        <w:t>Помимо вышеуказанных методов, существует также метод чистки зубов под углом подачи воды (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Flosser</w:t>
      </w:r>
      <w:proofErr w:type="spellEnd"/>
      <w:r>
        <w:t xml:space="preserve">). Этот прибор позволяет использовать струю воды под давлением для очистки между зубами и вдоль десен. Он эффективно удаляет зубной налет и остатки пищи, предотвращая их накопление и бактериальное размножение.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Flosser</w:t>
      </w:r>
      <w:proofErr w:type="spellEnd"/>
      <w:r>
        <w:t xml:space="preserve"> может быть особенно полезен для пациентов с зу</w:t>
      </w:r>
      <w:r>
        <w:t xml:space="preserve">бными </w:t>
      </w:r>
      <w:proofErr w:type="spellStart"/>
      <w:r>
        <w:t>брекетами</w:t>
      </w:r>
      <w:proofErr w:type="spellEnd"/>
      <w:r>
        <w:t xml:space="preserve"> или </w:t>
      </w:r>
      <w:proofErr w:type="spellStart"/>
      <w:r>
        <w:t>имплантами</w:t>
      </w:r>
      <w:proofErr w:type="spellEnd"/>
      <w:r>
        <w:t>.</w:t>
      </w:r>
    </w:p>
    <w:p w:rsidR="00E26CE6" w:rsidRDefault="00E26CE6" w:rsidP="00E26CE6">
      <w:r>
        <w:t xml:space="preserve">Однако, при выборе метода чистки зубов, следует учитывать индивидуальные особенности и рекомендации стоматолога. Каждый пациент может иметь свои особенности оральной полости, такие как склонность к образованию зубного налета или чувствительность десен, и, следовательно, ему могут </w:t>
      </w:r>
      <w:r>
        <w:t>подходить разные методы чистки.</w:t>
      </w:r>
    </w:p>
    <w:p w:rsidR="00E26CE6" w:rsidRDefault="00E26CE6" w:rsidP="00E26CE6">
      <w:r>
        <w:t xml:space="preserve">Важно также подчеркнуть, что эффективная чистка зубов является лишь одной из составляющих профилактики пародонтита. Контроль над факторами риска, такими как курение, стресс и </w:t>
      </w:r>
      <w:r>
        <w:lastRenderedPageBreak/>
        <w:t xml:space="preserve">неправильное питание, также имеет важное значение. Регулярные посещения стоматолога для профессиональной гигиенической чистки и оценки состояния </w:t>
      </w:r>
      <w:proofErr w:type="spellStart"/>
      <w:r>
        <w:t>пародонтальных</w:t>
      </w:r>
      <w:proofErr w:type="spellEnd"/>
      <w:r>
        <w:t xml:space="preserve"> тканей помогут выявить проблемы на ранних стадиях и пред</w:t>
      </w:r>
      <w:r>
        <w:t>отвратить развитие пародонтита.</w:t>
      </w:r>
    </w:p>
    <w:p w:rsidR="00E26CE6" w:rsidRPr="00E26CE6" w:rsidRDefault="00E26CE6" w:rsidP="00E26CE6">
      <w:r>
        <w:t xml:space="preserve">В итоге, выбор метода чистки зубов в профилактике пародонтита зависит от индивидуальных потребностей пациента и рекомендаций стоматолога. Однако важно понимать, что регулярность и правильная техника чистки, а также сочетание различных методов, могут значительно уменьшить риск развития пародонтита и поддерживать здоровье </w:t>
      </w:r>
      <w:proofErr w:type="spellStart"/>
      <w:r>
        <w:t>пародонтальных</w:t>
      </w:r>
      <w:proofErr w:type="spellEnd"/>
      <w:r>
        <w:t xml:space="preserve"> тканей.</w:t>
      </w:r>
      <w:bookmarkEnd w:id="0"/>
    </w:p>
    <w:sectPr w:rsidR="00E26CE6" w:rsidRPr="00E2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2"/>
    <w:rsid w:val="00904862"/>
    <w:rsid w:val="00E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717"/>
  <w15:chartTrackingRefBased/>
  <w15:docId w15:val="{D1F715EE-9CCE-4E49-9A21-C4B6CD7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2023-12-14T20:41:00Z</dcterms:created>
  <dcterms:modified xsi:type="dcterms:W3CDTF">2023-12-14T20:42:00Z</dcterms:modified>
</cp:coreProperties>
</file>