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2B" w:rsidRDefault="00D075F7" w:rsidP="00D075F7">
      <w:pPr>
        <w:pStyle w:val="1"/>
        <w:jc w:val="center"/>
      </w:pPr>
      <w:r w:rsidRPr="00D075F7">
        <w:t>Роль саливации и состава слюны в профилактике и лечении пародонтита</w:t>
      </w:r>
    </w:p>
    <w:p w:rsidR="00D075F7" w:rsidRDefault="00D075F7" w:rsidP="00D075F7"/>
    <w:p w:rsidR="00D075F7" w:rsidRDefault="00D075F7" w:rsidP="00D075F7">
      <w:bookmarkStart w:id="0" w:name="_GoBack"/>
      <w:r>
        <w:t xml:space="preserve">Роль саливации и состава слюны в профилактике и лечении пародонтита является важным аспектом в области </w:t>
      </w:r>
      <w:proofErr w:type="spellStart"/>
      <w:r>
        <w:t>пародонтологии</w:t>
      </w:r>
      <w:proofErr w:type="spellEnd"/>
      <w:r>
        <w:t>. Слюна играет не только роль в увлажнении полости рта, но и выполняет целый ряд функций, котор</w:t>
      </w:r>
      <w:r>
        <w:t>ые влияют на оральное здоровье.</w:t>
      </w:r>
    </w:p>
    <w:p w:rsidR="00D075F7" w:rsidRDefault="00D075F7" w:rsidP="00D075F7">
      <w:r>
        <w:t xml:space="preserve">Первоначально следует отметить, что </w:t>
      </w:r>
      <w:proofErr w:type="spellStart"/>
      <w:r>
        <w:t>салива</w:t>
      </w:r>
      <w:proofErr w:type="spellEnd"/>
      <w:r>
        <w:t xml:space="preserve"> является естественным антисептиком, содержащим ферменты и антимикробные белки, способные уничтожать бактерии и предотвращать рост микроорганизмов в полости рта. Это свойство слюны играет важную роль в поддержании здоровой микрофлоры полости рта и предотвращении развития воспалительных</w:t>
      </w:r>
      <w:r>
        <w:t xml:space="preserve"> процессов, включая пародонтит.</w:t>
      </w:r>
    </w:p>
    <w:p w:rsidR="00D075F7" w:rsidRDefault="00D075F7" w:rsidP="00D075F7">
      <w:r>
        <w:t xml:space="preserve">Кроме того, </w:t>
      </w:r>
      <w:proofErr w:type="spellStart"/>
      <w:r>
        <w:t>салива</w:t>
      </w:r>
      <w:proofErr w:type="spellEnd"/>
      <w:r>
        <w:t xml:space="preserve"> является природным буфером, способным поддерживать оптимальный уровень </w:t>
      </w:r>
      <w:proofErr w:type="spellStart"/>
      <w:r>
        <w:t>pH</w:t>
      </w:r>
      <w:proofErr w:type="spellEnd"/>
      <w:r>
        <w:t xml:space="preserve"> в полости рта. Это важно, так как избыточная кислотность может способствовать разрушению эмали и развитию кариеса. Уровень </w:t>
      </w:r>
      <w:proofErr w:type="spellStart"/>
      <w:r>
        <w:t>pH</w:t>
      </w:r>
      <w:proofErr w:type="spellEnd"/>
      <w:r>
        <w:t xml:space="preserve"> в ротовой полости непосредственно связан с составом слюны и ее способн</w:t>
      </w:r>
      <w:r>
        <w:t xml:space="preserve">остью </w:t>
      </w:r>
      <w:proofErr w:type="spellStart"/>
      <w:r>
        <w:t>нейтрализовывать</w:t>
      </w:r>
      <w:proofErr w:type="spellEnd"/>
      <w:r>
        <w:t xml:space="preserve"> кислоты.</w:t>
      </w:r>
    </w:p>
    <w:p w:rsidR="00D075F7" w:rsidRDefault="00D075F7" w:rsidP="00D075F7">
      <w:r>
        <w:t xml:space="preserve">Кроме того, </w:t>
      </w:r>
      <w:proofErr w:type="spellStart"/>
      <w:r>
        <w:t>салива</w:t>
      </w:r>
      <w:proofErr w:type="spellEnd"/>
      <w:r>
        <w:t xml:space="preserve"> играет роль в </w:t>
      </w:r>
      <w:proofErr w:type="spellStart"/>
      <w:r>
        <w:t>реминерализации</w:t>
      </w:r>
      <w:proofErr w:type="spellEnd"/>
      <w:r>
        <w:t xml:space="preserve"> зубной эмали, что означает восстановление минеральных элементов в эмали после деминерализации, вызванной кислотами. Этот процесс помогает укрепить структуру зубов и пред</w:t>
      </w:r>
      <w:r>
        <w:t>отвратить развитие пародонтита.</w:t>
      </w:r>
    </w:p>
    <w:p w:rsidR="00D075F7" w:rsidRDefault="00D075F7" w:rsidP="00D075F7">
      <w:r>
        <w:t>Состав слюны также включает в себя важные элементы, такие как кальций и фосфаты, которые способствуют укреплению зубов и поддержанию их здоровья. Белки в слюне могут иметь противовоспалительное действие, что также является важным ас</w:t>
      </w:r>
      <w:r>
        <w:t>пектом в борьбе с пародонтитом.</w:t>
      </w:r>
    </w:p>
    <w:p w:rsidR="00D075F7" w:rsidRDefault="00D075F7" w:rsidP="00D075F7">
      <w:r>
        <w:t xml:space="preserve">Однако стоит отметить, что некоторые факторы, такие как недостаточное выделение слюны или изменения в ее составе, могут увеличить риск развития пародонтита. Например, у пациентов с сухостью во рту (ксеростомией) может наблюдаться ухудшение орального здоровья </w:t>
      </w:r>
      <w:r>
        <w:t>и увеличение риска пародонтита.</w:t>
      </w:r>
    </w:p>
    <w:p w:rsidR="00D075F7" w:rsidRDefault="00D075F7" w:rsidP="00D075F7">
      <w:r>
        <w:t xml:space="preserve">В целом, роль саливации и состава слюны в профилактике и лечении пародонтита подчеркивает важность поддержания здоровой оральной среды и правильного ухода за полостью рта. Понимание этих аспектов помогает разрабатывать более эффективные стратегии в области </w:t>
      </w:r>
      <w:proofErr w:type="spellStart"/>
      <w:r>
        <w:t>пародонтологии</w:t>
      </w:r>
      <w:proofErr w:type="spellEnd"/>
      <w:r>
        <w:t xml:space="preserve"> и способствует поддержанию орального здоровья населения.</w:t>
      </w:r>
    </w:p>
    <w:p w:rsidR="00D075F7" w:rsidRDefault="00D075F7" w:rsidP="00D075F7">
      <w:r>
        <w:t>Важно отметить, что состояние слюны и ее роль в профилактике и лечении пародонтита также связаны с общим здоровьем пациента. Некоторые медицинские состояния и лекарственные препараты могут влиять</w:t>
      </w:r>
      <w:r>
        <w:t xml:space="preserve"> на секрецию слюны и ее состав.</w:t>
      </w:r>
    </w:p>
    <w:p w:rsidR="00D075F7" w:rsidRDefault="00D075F7" w:rsidP="00D075F7">
      <w:r>
        <w:t xml:space="preserve">Например, некоторые заболевания, такие как сахарный диабет и синдром </w:t>
      </w:r>
      <w:proofErr w:type="spellStart"/>
      <w:r>
        <w:t>Стёгрена</w:t>
      </w:r>
      <w:proofErr w:type="spellEnd"/>
      <w:r>
        <w:t xml:space="preserve"> (системное заболевание со сниженной секрецией слюны), могут приводить к снижению количества слюны, что увеличивает риск развития пародонтита. Пациенты, страдающие от таких состояний, должны получать специальное медицинское внимание и регулярно </w:t>
      </w:r>
      <w:proofErr w:type="spellStart"/>
      <w:r>
        <w:t>мо</w:t>
      </w:r>
      <w:r>
        <w:t>ниторить</w:t>
      </w:r>
      <w:proofErr w:type="spellEnd"/>
      <w:r>
        <w:t xml:space="preserve"> состояние полости рта.</w:t>
      </w:r>
    </w:p>
    <w:p w:rsidR="00D075F7" w:rsidRDefault="00D075F7" w:rsidP="00D075F7">
      <w:r>
        <w:t xml:space="preserve">Также множество лекарственных препаратов, таких как антидепрессанты, </w:t>
      </w:r>
      <w:proofErr w:type="spellStart"/>
      <w:r>
        <w:t>антигипертензивные</w:t>
      </w:r>
      <w:proofErr w:type="spellEnd"/>
      <w:r>
        <w:t xml:space="preserve"> средства и некоторые антисептики, могут вызывать сухость во рту как побочный эффект. Это также может привести к ухудшению орального здоровья и увеличению риска пародонтита. В таких случаях важно сотрудничество между стоматологом и врачом, чтобы выбрать наиболее подходящие лекарственные препараты и контролировать состояние </w:t>
      </w:r>
      <w:r>
        <w:t>полости рта пациента.</w:t>
      </w:r>
    </w:p>
    <w:p w:rsidR="00D075F7" w:rsidRDefault="00D075F7" w:rsidP="00D075F7">
      <w:r>
        <w:lastRenderedPageBreak/>
        <w:t xml:space="preserve">С учетом роли саливации и состава слюны в профилактике и лечении пародонтита, стоматологи часто рекомендуют пациентам регулярно увлажнять полость рта, пить достаточное количество воды и при необходимости использовать заменители слюны. Это может помочь снизить риск развития пародонтита </w:t>
      </w:r>
      <w:r>
        <w:t>и поддержать оральное здоровье.</w:t>
      </w:r>
    </w:p>
    <w:p w:rsidR="00D075F7" w:rsidRPr="00D075F7" w:rsidRDefault="00D075F7" w:rsidP="00D075F7">
      <w:r>
        <w:t>В заключение, слюна и ее состав играют важную роль в оральном здоровье и профилактике пародонтита. Понимание этой роли помогает стоматологам разрабатывать индивидуальные планы лечения и рекомендации для пациентов, а также подчеркивает важность поддержания здоровой среды в полости рта и общего здоровья организма.</w:t>
      </w:r>
      <w:bookmarkEnd w:id="0"/>
    </w:p>
    <w:sectPr w:rsidR="00D075F7" w:rsidRPr="00D0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2B"/>
    <w:rsid w:val="007F192B"/>
    <w:rsid w:val="00D0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8A5B"/>
  <w15:chartTrackingRefBased/>
  <w15:docId w15:val="{3FB5B757-D470-447E-BE01-E8B7A5CB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5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2023-12-15T10:57:00Z</dcterms:created>
  <dcterms:modified xsi:type="dcterms:W3CDTF">2023-12-15T11:00:00Z</dcterms:modified>
</cp:coreProperties>
</file>