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36" w:rsidRDefault="00F83600" w:rsidP="00F83600">
      <w:pPr>
        <w:pStyle w:val="1"/>
        <w:jc w:val="center"/>
      </w:pPr>
      <w:r w:rsidRPr="00F83600">
        <w:t>Роль витаминов и микроэлементов в поддержании здоровья пародонта</w:t>
      </w:r>
    </w:p>
    <w:p w:rsidR="00F83600" w:rsidRDefault="00F83600" w:rsidP="00F83600"/>
    <w:p w:rsidR="00F83600" w:rsidRDefault="00F83600" w:rsidP="00F83600">
      <w:bookmarkStart w:id="0" w:name="_GoBack"/>
      <w:r>
        <w:t>Роль витаминов и микроэлементов в поддержании здоровья пародонта нельзя недооценивать. Пародонт - это сложная система тканей, включая десну, костную ткань, связочные волокна и зубы, и его здоровье зависит от множе</w:t>
      </w:r>
      <w:r>
        <w:t>ства факторов, включая питание.</w:t>
      </w:r>
    </w:p>
    <w:p w:rsidR="00F83600" w:rsidRDefault="00F83600" w:rsidP="00F83600">
      <w:r>
        <w:t xml:space="preserve">Один из важных микроэлементов для здоровья пародонта - это кальций. Кальций является строительным материалом для костной ткани и зубов. Недостаток кальция может привести к ослаблению костей, включая костную ткань пародонта, что может способствовать развитию </w:t>
      </w:r>
      <w:proofErr w:type="spellStart"/>
      <w:r>
        <w:t>пародонтальных</w:t>
      </w:r>
      <w:proofErr w:type="spellEnd"/>
      <w:r>
        <w:t xml:space="preserve"> заболеваний. Поэтому важно убедиться, что питание богато кальцием или, при необходимости, принимать допол</w:t>
      </w:r>
      <w:r>
        <w:t>нительные кальциевые препараты.</w:t>
      </w:r>
    </w:p>
    <w:p w:rsidR="00F83600" w:rsidRDefault="00F83600" w:rsidP="00F83600">
      <w:r>
        <w:t>Витамин D также играет важную роль в здоровье пародонта, так как помогает организму усваивать кальций. Без достаточного уровня витамина D, кальций может оставаться недоступным для костей и зубов. Естественным источником витамина D является солнечный свет, а также некото</w:t>
      </w:r>
      <w:r>
        <w:t>рые пищевые продукты и добавки.</w:t>
      </w:r>
    </w:p>
    <w:p w:rsidR="00F83600" w:rsidRDefault="00F83600" w:rsidP="00F83600">
      <w:r>
        <w:t xml:space="preserve">Витамин C также важен для здоровья пародонта, так как он способствует заживлению ран и укреплению сосудов, что важно для кровоснабжения десен. Недостаток витамина C может привести к </w:t>
      </w:r>
      <w:proofErr w:type="spellStart"/>
      <w:r>
        <w:t>пародонтальным</w:t>
      </w:r>
      <w:proofErr w:type="spellEnd"/>
      <w:r>
        <w:t xml:space="preserve"> проблемам, включая кровот</w:t>
      </w:r>
      <w:r>
        <w:t>ечение десен и даже пародонтит.</w:t>
      </w:r>
    </w:p>
    <w:p w:rsidR="00F83600" w:rsidRDefault="00F83600" w:rsidP="00F83600">
      <w:r>
        <w:t>Микроэлементы, такие как цинк и селен, также имеют значение для здоровья пародонта. Они участвуют в биохимических процессах, поддерживающих иммунную систему и обеспечивающих антиоксидантную защиту, что может помочь в борьбе с воспалит</w:t>
      </w:r>
      <w:r>
        <w:t>ельными процессами в пародонте.</w:t>
      </w:r>
    </w:p>
    <w:p w:rsidR="00F83600" w:rsidRDefault="00F83600" w:rsidP="00F83600">
      <w:r>
        <w:t xml:space="preserve">Кроме того, важным моментом является общее здоровье организма, так как многие заболевания, такие как сахарный диабет и сердечно-сосудистые заболевания, могут увеличивать риск развития </w:t>
      </w:r>
      <w:proofErr w:type="spellStart"/>
      <w:r>
        <w:t>пародонтальных</w:t>
      </w:r>
      <w:proofErr w:type="spellEnd"/>
      <w:r>
        <w:t xml:space="preserve"> проблем. Таким образом, поддержание баланса витаминов и микроэлементов в организме, а также ведение здорового образа жизни, способствуют поддержанию здоровья пародонта и предотвращению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F83600" w:rsidRDefault="00F83600" w:rsidP="00F83600">
      <w:r>
        <w:t>Еще одним важным витамином для здоровья пародонта является витамин K. Он играет роль в регуляции кальциевого обмена в организме и участвует в процессах заживления и регенерации тканей. Недостаток витамина K может сказаться на состоянии д</w:t>
      </w:r>
      <w:r>
        <w:t>есен и костной ткани пародонта.</w:t>
      </w:r>
    </w:p>
    <w:p w:rsidR="00F83600" w:rsidRDefault="00F83600" w:rsidP="00F83600">
      <w:r>
        <w:t>Магний также важен для поддержания здоровья пародонта, так как он участвует в образовании костной ткани и регулирует мышечную активность. Недостаток магния может привес</w:t>
      </w:r>
      <w:r>
        <w:t>ти к ослаблению костей и десен.</w:t>
      </w:r>
    </w:p>
    <w:p w:rsidR="00F83600" w:rsidRDefault="00F83600" w:rsidP="00F83600">
      <w:r>
        <w:t xml:space="preserve">Омега-3 жирные кислоты, которые часто ассоциируются с сердечным здоровьем, также могут оказать положительное воздействие </w:t>
      </w:r>
      <w:proofErr w:type="gramStart"/>
      <w:r>
        <w:t>на пародонт</w:t>
      </w:r>
      <w:proofErr w:type="gramEnd"/>
      <w:r>
        <w:t>. Они обладают противовоспалительными свойствами и могут помочь снизить воспаление десен, что особенно важно п</w:t>
      </w:r>
      <w:r>
        <w:t xml:space="preserve">ри </w:t>
      </w:r>
      <w:proofErr w:type="spellStart"/>
      <w:r>
        <w:t>пародонтальных</w:t>
      </w:r>
      <w:proofErr w:type="spellEnd"/>
      <w:r>
        <w:t xml:space="preserve"> заболеваниях.</w:t>
      </w:r>
    </w:p>
    <w:p w:rsidR="00F83600" w:rsidRPr="00F83600" w:rsidRDefault="00F83600" w:rsidP="00F83600">
      <w:r>
        <w:t xml:space="preserve">Как видно, витамины и микроэлементы играют важную роль в поддержании здоровья пародонта. Они участвуют в процессах регенерации тканей, укреплении иммунной системы и поддержании кровоснабжения десен. Важно следить за сбалансированным питанием, чтобы обеспечить организм всеми необходимыми питательными веществами, а при необходимости, принимать витаминные и минеральные комплексы под рекомендацией врача. Это поможет поддержать здоровье пародонта и предотвратить развитие </w:t>
      </w:r>
      <w:proofErr w:type="spellStart"/>
      <w:r>
        <w:t>пародонтальных</w:t>
      </w:r>
      <w:proofErr w:type="spellEnd"/>
      <w:r>
        <w:t xml:space="preserve"> проблем.</w:t>
      </w:r>
      <w:bookmarkEnd w:id="0"/>
    </w:p>
    <w:sectPr w:rsidR="00F83600" w:rsidRPr="00F8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6"/>
    <w:rsid w:val="00F71136"/>
    <w:rsid w:val="00F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00D3"/>
  <w15:chartTrackingRefBased/>
  <w15:docId w15:val="{D082C380-4485-4764-A687-263C72C7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6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36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2023-12-15T13:25:00Z</dcterms:created>
  <dcterms:modified xsi:type="dcterms:W3CDTF">2023-12-15T13:26:00Z</dcterms:modified>
</cp:coreProperties>
</file>