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91E" w:rsidRDefault="00982704" w:rsidP="00982704">
      <w:pPr>
        <w:pStyle w:val="1"/>
        <w:jc w:val="center"/>
      </w:pPr>
      <w:r w:rsidRPr="00982704">
        <w:t>Применение эндоскопии в диагностике и лечении пародонтита</w:t>
      </w:r>
    </w:p>
    <w:p w:rsidR="00982704" w:rsidRDefault="00982704" w:rsidP="00982704"/>
    <w:p w:rsidR="00982704" w:rsidRDefault="00982704" w:rsidP="00982704">
      <w:bookmarkStart w:id="0" w:name="_GoBack"/>
      <w:r>
        <w:t xml:space="preserve">Эндоскопия - это современный метод диагностики и лечения пародонтита, который нашел широкое применение в стоматологии и </w:t>
      </w:r>
      <w:proofErr w:type="spellStart"/>
      <w:r>
        <w:t>пародонтологии</w:t>
      </w:r>
      <w:proofErr w:type="spellEnd"/>
      <w:r>
        <w:t xml:space="preserve">. Этот метод позволяет врачам получать подробную информацию о состоянии тканей полости рта и пародонта, а также проводить </w:t>
      </w:r>
      <w:r>
        <w:t>лечение с высокой точностью.</w:t>
      </w:r>
    </w:p>
    <w:p w:rsidR="00982704" w:rsidRDefault="00982704" w:rsidP="00982704">
      <w:r>
        <w:t xml:space="preserve">Основным преимуществом эндоскопии в </w:t>
      </w:r>
      <w:proofErr w:type="spellStart"/>
      <w:r>
        <w:t>пародонтологии</w:t>
      </w:r>
      <w:proofErr w:type="spellEnd"/>
      <w:r>
        <w:t xml:space="preserve"> является возможность визуализации мелких деталей и участков полости рта, которые трудно доступны с помощью обычных методов исследования. Эндоскопические камеры и инструменты вводятся в полость рта пациента через миниатюрные зонды, что позволяет врачам наблюдать и лечить проблемные уч</w:t>
      </w:r>
      <w:r>
        <w:t>астки более точно и эффективно.</w:t>
      </w:r>
    </w:p>
    <w:p w:rsidR="00982704" w:rsidRDefault="00982704" w:rsidP="00982704">
      <w:r>
        <w:t xml:space="preserve">В диагностике пародонтита эндоскопия позволяет выявлять патологические изменения в тканях десен, корнях зубов и </w:t>
      </w:r>
      <w:proofErr w:type="spellStart"/>
      <w:r>
        <w:t>пародонтальных</w:t>
      </w:r>
      <w:proofErr w:type="spellEnd"/>
      <w:r>
        <w:t xml:space="preserve"> карманах. Это позволяет стоматологам более точно определить степень и характер заболевания, что важно для выбора наибо</w:t>
      </w:r>
      <w:r>
        <w:t>лее подходящего метода лечения.</w:t>
      </w:r>
    </w:p>
    <w:p w:rsidR="00982704" w:rsidRDefault="00982704" w:rsidP="00982704">
      <w:r>
        <w:t xml:space="preserve">С использованием эндоскопии также можно проводить хирургические вмешательства, такие как </w:t>
      </w:r>
      <w:proofErr w:type="spellStart"/>
      <w:r>
        <w:t>пародонтальные</w:t>
      </w:r>
      <w:proofErr w:type="spellEnd"/>
      <w:r>
        <w:t xml:space="preserve"> операции и удаление зубов, с минимальными травмами для тканей. Это способствует более быстрому заживлению и уменьшени</w:t>
      </w:r>
      <w:r>
        <w:t>ю болевых ощущений у пациентов.</w:t>
      </w:r>
    </w:p>
    <w:p w:rsidR="00982704" w:rsidRDefault="00982704" w:rsidP="00982704">
      <w:r>
        <w:t xml:space="preserve">Кроме того, эндоскопия может быть полезной при обучении студентов стоматологических факультетов и профессиональной подготовке стоматологов, так как она предоставляет возможность наглядно демонстрировать различные аспекты </w:t>
      </w:r>
      <w:proofErr w:type="spellStart"/>
      <w:r>
        <w:t>пародонтологии</w:t>
      </w:r>
      <w:proofErr w:type="spellEnd"/>
      <w:r>
        <w:t>.</w:t>
      </w:r>
    </w:p>
    <w:p w:rsidR="00982704" w:rsidRDefault="00982704" w:rsidP="00982704">
      <w:r>
        <w:t xml:space="preserve">Эндоскопия в </w:t>
      </w:r>
      <w:proofErr w:type="spellStart"/>
      <w:r>
        <w:t>пародонтологии</w:t>
      </w:r>
      <w:proofErr w:type="spellEnd"/>
      <w:r>
        <w:t xml:space="preserve"> активно применяется </w:t>
      </w:r>
      <w:r>
        <w:t>для выполнения следующих задач:</w:t>
      </w:r>
    </w:p>
    <w:p w:rsidR="00982704" w:rsidRDefault="00982704" w:rsidP="00982704">
      <w:r>
        <w:t>1.</w:t>
      </w:r>
      <w:r>
        <w:t>Диагност</w:t>
      </w:r>
      <w:r>
        <w:t xml:space="preserve">ика </w:t>
      </w:r>
      <w:proofErr w:type="spellStart"/>
      <w:r>
        <w:t>пародонтальных</w:t>
      </w:r>
      <w:proofErr w:type="spellEnd"/>
      <w:r>
        <w:t xml:space="preserve"> заболеваний</w:t>
      </w:r>
      <w:r>
        <w:t xml:space="preserve">: </w:t>
      </w:r>
      <w:proofErr w:type="gramStart"/>
      <w:r>
        <w:t>С</w:t>
      </w:r>
      <w:proofErr w:type="gramEnd"/>
      <w:r>
        <w:t xml:space="preserve"> помощью эндоскопии можно детально исследовать состояние пародонта, выявлять воспалительные изменения, кариозные поражения и д</w:t>
      </w:r>
      <w:r>
        <w:t>ругие патологии.</w:t>
      </w:r>
    </w:p>
    <w:p w:rsidR="00982704" w:rsidRDefault="00982704" w:rsidP="00982704">
      <w:r>
        <w:t>2.Оценка эффективности лечения</w:t>
      </w:r>
      <w:r>
        <w:t>: После проведения лечения пародонтита врачи могут использовать эндоскопию для проверки результатов. Это позволяет убедиться, что воспаление уменьшил</w:t>
      </w:r>
      <w:r>
        <w:t>ось, и ткани начинают заживать.</w:t>
      </w:r>
    </w:p>
    <w:p w:rsidR="00982704" w:rsidRDefault="00982704" w:rsidP="00982704">
      <w:r>
        <w:t>3.</w:t>
      </w:r>
      <w:r>
        <w:t>Проведение хирур</w:t>
      </w:r>
      <w:r>
        <w:t>гических вмешательств</w:t>
      </w:r>
      <w:r>
        <w:t xml:space="preserve">: Эндоскопические методы позволяют стоматологам проводить операции с высокой точностью и минимальным воздействием на окружающие ткани. Например, можно удалять кисты, выполнять пластику десен и </w:t>
      </w:r>
      <w:r>
        <w:t>другие хирургические процедуры.</w:t>
      </w:r>
    </w:p>
    <w:p w:rsidR="00982704" w:rsidRDefault="00982704" w:rsidP="00982704">
      <w:r>
        <w:t>4.</w:t>
      </w:r>
      <w:r>
        <w:t>Об</w:t>
      </w:r>
      <w:r>
        <w:t>учение и образование</w:t>
      </w:r>
      <w:r>
        <w:t>: Эндоскопия также используется для обучения студентов стоматологических учебных заведений и подготовки специалистов. Этот метод позволяет детально демонстрировать различн</w:t>
      </w:r>
      <w:r>
        <w:t>ые аспекты работы с пародонтом.</w:t>
      </w:r>
    </w:p>
    <w:p w:rsidR="00982704" w:rsidRDefault="00982704" w:rsidP="00982704">
      <w:r>
        <w:t>5.</w:t>
      </w:r>
      <w:r>
        <w:t>Пациентская информированн</w:t>
      </w:r>
      <w:r>
        <w:t>ость</w:t>
      </w:r>
      <w:r>
        <w:t>: Врачи могут использовать изображения, полученные с помощью эндоскопии, чтобы показать пациентам текущее состояние и прогресс лечения. Это помогает пациентам лучше понимать их заболевание и мотивирует соблюдать рекомендации по уходу за полостью рта.</w:t>
      </w:r>
    </w:p>
    <w:p w:rsidR="00982704" w:rsidRDefault="00982704" w:rsidP="00982704">
      <w:r>
        <w:t>6.</w:t>
      </w:r>
      <w:r>
        <w:t>Мониторинг заболева</w:t>
      </w:r>
      <w:r>
        <w:t>ний в долгосрочной перспективе</w:t>
      </w:r>
      <w:r>
        <w:t>: Эндоскопические снимки могут быть сохранены и использованы для мониторинга состояния пародонта в долгосрочной перспективе, что особенно важно при хронических заболеваниях.</w:t>
      </w:r>
    </w:p>
    <w:p w:rsidR="00982704" w:rsidRDefault="00982704" w:rsidP="00982704">
      <w:r>
        <w:lastRenderedPageBreak/>
        <w:t xml:space="preserve">Таким образом, эндоскопия в </w:t>
      </w:r>
      <w:proofErr w:type="spellStart"/>
      <w:r>
        <w:t>пародонтологии</w:t>
      </w:r>
      <w:proofErr w:type="spellEnd"/>
      <w:r>
        <w:t xml:space="preserve"> играет ключевую роль в диагностике, лечении, обучении и контроле состояния пародонта, делая эту область стоматологии более эффективной и доступной для пациентов.</w:t>
      </w:r>
    </w:p>
    <w:p w:rsidR="00982704" w:rsidRPr="00982704" w:rsidRDefault="00982704" w:rsidP="00982704">
      <w:r>
        <w:t xml:space="preserve">В заключение, эндоскопия является эффективным и важным инструментом в современной </w:t>
      </w:r>
      <w:proofErr w:type="spellStart"/>
      <w:r>
        <w:t>пародонтологии</w:t>
      </w:r>
      <w:proofErr w:type="spellEnd"/>
      <w:r>
        <w:t xml:space="preserve">, позволяя диагностировать и лечить </w:t>
      </w:r>
      <w:proofErr w:type="spellStart"/>
      <w:r>
        <w:t>пародонтальные</w:t>
      </w:r>
      <w:proofErr w:type="spellEnd"/>
      <w:r>
        <w:t xml:space="preserve"> заболевания с высокой точностью, минимизировать травматизм и улучшать качество стоматологической помощи. Этот метод продолжает развиваться, и его применение в будущем обещает дополнительные улучшения в лечении пародонтита и других оральных заболеваний.</w:t>
      </w:r>
      <w:bookmarkEnd w:id="0"/>
    </w:p>
    <w:sectPr w:rsidR="00982704" w:rsidRPr="0098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1E"/>
    <w:rsid w:val="0002791E"/>
    <w:rsid w:val="0098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54DB"/>
  <w15:chartTrackingRefBased/>
  <w15:docId w15:val="{053B7356-2471-42E2-BAA4-953096C3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27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7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2023-12-15T14:11:00Z</dcterms:created>
  <dcterms:modified xsi:type="dcterms:W3CDTF">2023-12-15T14:14:00Z</dcterms:modified>
</cp:coreProperties>
</file>