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DE" w:rsidRDefault="00C273C6" w:rsidP="00C273C6">
      <w:pPr>
        <w:pStyle w:val="1"/>
        <w:jc w:val="center"/>
      </w:pPr>
      <w:proofErr w:type="spellStart"/>
      <w:r w:rsidRPr="00C273C6">
        <w:t>Пародонтальные</w:t>
      </w:r>
      <w:proofErr w:type="spellEnd"/>
      <w:r w:rsidRPr="00C273C6">
        <w:t xml:space="preserve"> проблемы у пациентов с ортопедическими заболеваниями</w:t>
      </w:r>
    </w:p>
    <w:p w:rsidR="00C273C6" w:rsidRDefault="00C273C6" w:rsidP="00C273C6"/>
    <w:p w:rsidR="00C273C6" w:rsidRDefault="00C273C6" w:rsidP="00C273C6">
      <w:proofErr w:type="spellStart"/>
      <w:r>
        <w:t>Пародонтология</w:t>
      </w:r>
      <w:proofErr w:type="spellEnd"/>
      <w:r>
        <w:t xml:space="preserve"> является одной из важнейших областей стоматологии, занимающейся изучением и лечением заболеваний пародонта, то есть тканей, окружающих зубы. </w:t>
      </w:r>
      <w:proofErr w:type="spellStart"/>
      <w:r>
        <w:t>Пародонтальные</w:t>
      </w:r>
      <w:proofErr w:type="spellEnd"/>
      <w:r>
        <w:t xml:space="preserve"> проблемы могут возникать у разных категорий пациентов, и одной из таких категорий являются пациенты с ортопедическими заболеваниями.</w:t>
      </w:r>
    </w:p>
    <w:p w:rsidR="00C273C6" w:rsidRDefault="00C273C6" w:rsidP="00C273C6">
      <w:r>
        <w:t xml:space="preserve">Ортопедические заболевания охватывают широкий спектр состояний, связанных с деформациями и расстройствами опорно-двигательного аппарата. Пациенты с такими проблемами часто сталкиваются с различными стоматологическими трудностями, включая </w:t>
      </w:r>
      <w:proofErr w:type="spellStart"/>
      <w:r>
        <w:t>пародонтальные</w:t>
      </w:r>
      <w:proofErr w:type="spellEnd"/>
      <w:r>
        <w:t>. Одной из причин этого является изменение анатомии и функции челюстно-лицевой области при ортопедических наружных коррекциях или хирургических вмешательствах.</w:t>
      </w:r>
    </w:p>
    <w:p w:rsidR="00C273C6" w:rsidRDefault="00C273C6" w:rsidP="00C273C6">
      <w:proofErr w:type="spellStart"/>
      <w:r>
        <w:t>Пародонтальные</w:t>
      </w:r>
      <w:proofErr w:type="spellEnd"/>
      <w:r>
        <w:t xml:space="preserve"> проблемы у пациентов с ортопедическими заболеваниями могут включать в себя ухудшение состояния десен, увеличение склонности к образованию зубного налета и камней, а также развитие пародонтита – воспалительного заболевания пародонта. Эти проблемы могут быть вызваны различными факторами, включая сниженную подвижность челюстей, изменение прикуса и деформации зубов.</w:t>
      </w:r>
    </w:p>
    <w:p w:rsidR="00C273C6" w:rsidRDefault="00C273C6" w:rsidP="00C273C6">
      <w:r>
        <w:t xml:space="preserve">Для пациентов с ортопедическими заболеваниями особенно важна регулярная и компетентная </w:t>
      </w:r>
      <w:proofErr w:type="spellStart"/>
      <w:r>
        <w:t>пародонтальная</w:t>
      </w:r>
      <w:proofErr w:type="spellEnd"/>
      <w:r>
        <w:t xml:space="preserve"> забота. Это включает в себя регулярные профилактические визиты к стоматологу, усиленную гигиеническую заботу о полости рта, использование специализированных зубных щеток и зубной нити. Также, в некоторых случаях, может потребоваться коррекция прикуса с целью улучшения санитарной обстановки в полости рта.</w:t>
      </w:r>
    </w:p>
    <w:p w:rsidR="00C273C6" w:rsidRDefault="00C273C6" w:rsidP="00C273C6">
      <w:r>
        <w:t xml:space="preserve">Ортопедические заболевания могут представлять собой вызов для </w:t>
      </w:r>
      <w:proofErr w:type="spellStart"/>
      <w:r>
        <w:t>пародонтологов</w:t>
      </w:r>
      <w:proofErr w:type="spellEnd"/>
      <w:r>
        <w:t xml:space="preserve">, поскольку необходимо учитывать специфические анатомические и функциональные особенности пациентов. Тем не менее, современные методы диагностики и лечения позволяют эффективно управлять </w:t>
      </w:r>
      <w:proofErr w:type="spellStart"/>
      <w:r>
        <w:t>пародонтальными</w:t>
      </w:r>
      <w:proofErr w:type="spellEnd"/>
      <w:r>
        <w:t xml:space="preserve"> проблемами у этой категории пациентов, обеспечивая им оптимальное уровень заботы о здоровье полости рта. Важно, чтобы пациенты с ортопедическими заболеваниями осознавали важность поддержания хорошей оральной гигиен</w:t>
      </w:r>
      <w:r w:rsidR="00522E92">
        <w:t>ы</w:t>
      </w:r>
      <w:bookmarkStart w:id="0" w:name="_GoBack"/>
      <w:bookmarkEnd w:id="0"/>
      <w:r>
        <w:t xml:space="preserve"> и соблюдали рекомендации стоматолога для предотвращения </w:t>
      </w:r>
      <w:proofErr w:type="spellStart"/>
      <w:r>
        <w:t>пародонтальных</w:t>
      </w:r>
      <w:proofErr w:type="spellEnd"/>
      <w:r>
        <w:t xml:space="preserve"> осложнений.</w:t>
      </w:r>
    </w:p>
    <w:p w:rsidR="00C273C6" w:rsidRDefault="00C273C6" w:rsidP="00C273C6">
      <w:r>
        <w:t xml:space="preserve">Таким образом, </w:t>
      </w:r>
      <w:proofErr w:type="spellStart"/>
      <w:r>
        <w:t>пародонтальные</w:t>
      </w:r>
      <w:proofErr w:type="spellEnd"/>
      <w:r>
        <w:t xml:space="preserve"> проблемы у пациентов с ортопедическими заболеваниями являются важной аспектом комплексного медицинского ухода. Важно, чтобы стоматологи и ортопеды работали совместно для обеспечения наилучшего результата для пациентов. </w:t>
      </w:r>
    </w:p>
    <w:p w:rsidR="00C273C6" w:rsidRDefault="00C273C6" w:rsidP="00C273C6">
      <w:r>
        <w:t xml:space="preserve">Ортопедические коррекции и хирургические вмешательства могут изменять анатомию челюстей и прикуса, поэтому планирование и мониторинг </w:t>
      </w:r>
      <w:proofErr w:type="spellStart"/>
      <w:r>
        <w:t>пародонтального</w:t>
      </w:r>
      <w:proofErr w:type="spellEnd"/>
      <w:r>
        <w:t xml:space="preserve"> состояния пациента становятся ключевыми аспектами лечения. Регулярное отслеживание состояния десен, профессиональная чистка зубов и обучение пациентов правильной гигиенической заботе о полости рта имеют критическое значение.</w:t>
      </w:r>
    </w:p>
    <w:p w:rsidR="00C273C6" w:rsidRPr="00C273C6" w:rsidRDefault="00C273C6" w:rsidP="00C273C6">
      <w:r>
        <w:t xml:space="preserve">В заключение, </w:t>
      </w:r>
      <w:proofErr w:type="spellStart"/>
      <w:r>
        <w:t>пародонтальные</w:t>
      </w:r>
      <w:proofErr w:type="spellEnd"/>
      <w:r>
        <w:t xml:space="preserve"> проблемы могут возникать у пациентов с ортопедическими заболеваниями из-за специфических факторов, связанных с изменением анатомии и функции челюстно-лицевой области. Однако современная стоматология и ортопедия позволяют эффективно управлять этими проблемами. Пациенты должны активно сотрудничать с врачами и придерживаться рекомендаций по уходу за полостью рта, чтобы обеспечить долгосрочное здоровье зубов и десен, несмотря на свои ортопедические заболевания.</w:t>
      </w:r>
    </w:p>
    <w:sectPr w:rsidR="00C273C6" w:rsidRPr="00C2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DE"/>
    <w:rsid w:val="00522E92"/>
    <w:rsid w:val="007141DE"/>
    <w:rsid w:val="00C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7A6B"/>
  <w15:chartTrackingRefBased/>
  <w15:docId w15:val="{5382BBFE-6B58-491B-94EF-16DA7166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2023-12-15T14:15:00Z</dcterms:created>
  <dcterms:modified xsi:type="dcterms:W3CDTF">2023-12-15T14:17:00Z</dcterms:modified>
</cp:coreProperties>
</file>