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D2" w:rsidRDefault="0030290E" w:rsidP="0030290E">
      <w:pPr>
        <w:pStyle w:val="1"/>
        <w:jc w:val="center"/>
      </w:pPr>
      <w:r w:rsidRPr="0030290E">
        <w:t>Изучение взаимосвязи между пародонтитом и сердечно-сосудистыми заболеваниями</w:t>
      </w:r>
    </w:p>
    <w:p w:rsidR="0030290E" w:rsidRPr="0030290E" w:rsidRDefault="0030290E" w:rsidP="0030290E"/>
    <w:p w:rsidR="0030290E" w:rsidRDefault="0030290E" w:rsidP="0030290E">
      <w:bookmarkStart w:id="0" w:name="_GoBack"/>
      <w:r>
        <w:t>Пародонтит – это хроническое воспалительное заболевание пародонта, включающее десна и опорные ткани зубов. Сердечно-сосудистые заболевания, такие как атеросклероз, инфаркт миокарда и инсульт, являются одной из наиболее распространенных причин смерти во всем мире. В последние десятилетия было проведено множество исследований, пытающихся выяснить возможную взаимосвязь между пародонтитом и серд</w:t>
      </w:r>
      <w:r>
        <w:t>ечно-сосудистыми заболеваниями.</w:t>
      </w:r>
    </w:p>
    <w:p w:rsidR="0030290E" w:rsidRDefault="0030290E" w:rsidP="0030290E">
      <w:r>
        <w:t>Исследования показали, что существует некоторая корреляция между пародонтитом и сердечно-сосудистыми заболеваниями. Однако пока не установлено точное причинно-следстве</w:t>
      </w:r>
      <w:r>
        <w:t>нное отношение между этими двумя</w:t>
      </w:r>
      <w:r>
        <w:t xml:space="preserve"> группами заболеваний. Основной механизм, предполагаемый в этой взаимосвязи, </w:t>
      </w:r>
      <w:r>
        <w:t>связан с системным воспалением.</w:t>
      </w:r>
    </w:p>
    <w:p w:rsidR="0030290E" w:rsidRDefault="0030290E" w:rsidP="0030290E">
      <w:r>
        <w:t xml:space="preserve">Пародонтит вызывает системное воспаление, которое может влиять на сосудистую систему организма. Воспалительные медиаторы, такие как цитокины и </w:t>
      </w:r>
      <w:proofErr w:type="spellStart"/>
      <w:r>
        <w:t>интерлейкины</w:t>
      </w:r>
      <w:proofErr w:type="spellEnd"/>
      <w:r>
        <w:t>, могут способствовать повреждению сосудов и усилению процессов атеросклероза. Кроме того, бактерии, присутствующие в заболевших тканях пародонта, могут попадать в кровоток и вызывать воспалительны</w:t>
      </w:r>
      <w:r>
        <w:t>е реакции в сосудистой системе.</w:t>
      </w:r>
    </w:p>
    <w:p w:rsidR="0030290E" w:rsidRDefault="0030290E" w:rsidP="0030290E">
      <w:r>
        <w:t xml:space="preserve">Необходимо отметить, </w:t>
      </w:r>
      <w:proofErr w:type="gramStart"/>
      <w:r>
        <w:t>что</w:t>
      </w:r>
      <w:proofErr w:type="gramEnd"/>
      <w:r>
        <w:t xml:space="preserve"> хотя есть некоторые данные, подтверждающие связь между пародонтитом и сердечно-сосудистыми заболеваниями, эта связь не является стопроцентной и все еще представляет собой объект исследований. Для подтверждения этой взаимосвязи требуются дополнительные исследо</w:t>
      </w:r>
      <w:r>
        <w:t>вания и клинические наблюдения.</w:t>
      </w:r>
    </w:p>
    <w:p w:rsidR="0030290E" w:rsidRDefault="0030290E" w:rsidP="0030290E">
      <w:r>
        <w:t>Тем не менее, важно подчеркнуть, что уход за зубами и деснами имеет большое значение не только для орального здоровья, но и для общего здоровья организма. Регулярные посещения стоматолога, профилактические меры и лечение пародонтита могут помочь снизить риск развития сердечно-сосудистых заболеваний. Для получения наилучших результатов пациентам следует соблюдать рекомендации стоматолога и вести здоровый образ жизни, включая правильное питание и умеренную физическую активность.</w:t>
      </w:r>
    </w:p>
    <w:p w:rsidR="0030290E" w:rsidRDefault="0030290E" w:rsidP="0030290E">
      <w:r>
        <w:t>Таким образом, вопрос взаимосвязи между пародонтитом и сердечно-сосудистыми заболеваниями остается актуальным и требует дальнейших исследований. Понимание этой взаимосвязи может помочь разрабатывать более эффективные стратегии профилактики и л</w:t>
      </w:r>
      <w:r>
        <w:t>ечения обеих групп заболеваний.</w:t>
      </w:r>
    </w:p>
    <w:p w:rsidR="0030290E" w:rsidRDefault="0030290E" w:rsidP="0030290E">
      <w:r>
        <w:t>Следует также отметить, что пародонтит - это потенциально обратимое состояние, которое может быть успешно лечено. Раннее обращение к стоматологу и соблюдение рекомендаций по уходу за полостью рта могут предотвратить развитие пародонтита и его возможные последствия д</w:t>
      </w:r>
      <w:r>
        <w:t>ля сердечно-сосудистой системы.</w:t>
      </w:r>
    </w:p>
    <w:p w:rsidR="0030290E" w:rsidRPr="0030290E" w:rsidRDefault="0030290E" w:rsidP="0030290E">
      <w:r>
        <w:t>В целом, существует определенная связь между пародонтитом и сердечно-сосудистыми заболеваниями, но она требует дополнительных исследований и уточнения. Пациентам рекомендуется поддерживать хорошее оральное здоровье, регулярно посещать стоматолога и вести здоровый образ жизни для уменьшения риска развития как пародонтита, так и сердечно-сосудистых заболеваний. Уход за зубами и деснами имеет важное значение не только для улучшения качества жизни, но и для поддержания общего здоровья организма.</w:t>
      </w:r>
      <w:bookmarkEnd w:id="0"/>
    </w:p>
    <w:sectPr w:rsidR="0030290E" w:rsidRPr="0030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D2"/>
    <w:rsid w:val="0030290E"/>
    <w:rsid w:val="00F3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A672"/>
  <w15:chartTrackingRefBased/>
  <w15:docId w15:val="{6AC70910-31A2-41BE-8958-EDE5C57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9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2023-12-15T14:18:00Z</dcterms:created>
  <dcterms:modified xsi:type="dcterms:W3CDTF">2023-12-15T14:19:00Z</dcterms:modified>
</cp:coreProperties>
</file>