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CF" w:rsidRDefault="00AA0FCF" w:rsidP="00AA0FCF">
      <w:pPr>
        <w:pStyle w:val="1"/>
        <w:jc w:val="center"/>
      </w:pPr>
      <w:r w:rsidRPr="00AA0FCF">
        <w:t xml:space="preserve">Эффективность физиотерапевтических методов в </w:t>
      </w:r>
      <w:proofErr w:type="spellStart"/>
      <w:r w:rsidRPr="00AA0FCF">
        <w:t>пародонтологии</w:t>
      </w:r>
      <w:proofErr w:type="spellEnd"/>
    </w:p>
    <w:p w:rsidR="00AA0FCF" w:rsidRPr="00AA0FCF" w:rsidRDefault="00AA0FCF" w:rsidP="00AA0FCF"/>
    <w:p w:rsidR="00AA0FCF" w:rsidRDefault="00AA0FCF" w:rsidP="00AA0FCF">
      <w:bookmarkStart w:id="0" w:name="_GoBack"/>
      <w:r>
        <w:t xml:space="preserve">Физиотерапия представляет собой важный аспект лечения </w:t>
      </w:r>
      <w:proofErr w:type="spellStart"/>
      <w:r>
        <w:t>пародонтальных</w:t>
      </w:r>
      <w:proofErr w:type="spellEnd"/>
      <w:r>
        <w:t xml:space="preserve"> заболеваний. Пародонтит, характеризующийся воспалением тканей пародонта (десен, кости и связок, окружающих зубы), требует комплексного подхода к лечению, включая как медикаментозную терапию, так и применени</w:t>
      </w:r>
      <w:r>
        <w:t>е физиотерапевтических методов.</w:t>
      </w:r>
    </w:p>
    <w:p w:rsidR="00AA0FCF" w:rsidRDefault="00AA0FCF" w:rsidP="00AA0FCF">
      <w:r>
        <w:t xml:space="preserve">Один из наиболее широко используемых методов физиотерапии в </w:t>
      </w:r>
      <w:proofErr w:type="spellStart"/>
      <w:r>
        <w:t>пародонтологии</w:t>
      </w:r>
      <w:proofErr w:type="spellEnd"/>
      <w:r>
        <w:t xml:space="preserve"> - это лазерная терапия. Лазеры могут быть использованы для дезинфекции и стимуляции заживления тканей. Лазерная терапия способствует уменьшению воспаления, ускорению процесса заживления и уменьшению боли у пациентов с пародонтитом. Она также помогает уничтожить бактерии и </w:t>
      </w:r>
      <w:proofErr w:type="spellStart"/>
      <w:r>
        <w:t>биофильмы</w:t>
      </w:r>
      <w:proofErr w:type="spellEnd"/>
      <w:r>
        <w:t xml:space="preserve">, что способствует более </w:t>
      </w:r>
      <w:r>
        <w:t>эффективной борьбе с инфекцией.</w:t>
      </w:r>
    </w:p>
    <w:p w:rsidR="00AA0FCF" w:rsidRDefault="00AA0FCF" w:rsidP="00AA0FCF">
      <w:r>
        <w:t xml:space="preserve">Еще одним важным физиотерапевтическим методом в </w:t>
      </w:r>
      <w:proofErr w:type="spellStart"/>
      <w:r>
        <w:t>пародонтологии</w:t>
      </w:r>
      <w:proofErr w:type="spellEnd"/>
      <w:r>
        <w:t xml:space="preserve"> является ультразвуковая терапия. Ультразвуковые аппараты используются для мягкой чистки зубов и десен, удаления зубного налета и зубного камня, а также для стимуляции заживления тканей. Ультразвуковая терапия позволяет эффективно очищать </w:t>
      </w:r>
      <w:proofErr w:type="spellStart"/>
      <w:r>
        <w:t>пародонтальные</w:t>
      </w:r>
      <w:proofErr w:type="spellEnd"/>
      <w:r>
        <w:t xml:space="preserve"> карм</w:t>
      </w:r>
      <w:r>
        <w:t>аны и улучшать состояние десен.</w:t>
      </w:r>
    </w:p>
    <w:p w:rsidR="00AA0FCF" w:rsidRDefault="00AA0FCF" w:rsidP="00AA0FCF">
      <w:r>
        <w:t xml:space="preserve">Однако физиотерапевтические методы в </w:t>
      </w:r>
      <w:proofErr w:type="spellStart"/>
      <w:r>
        <w:t>пародонтологии</w:t>
      </w:r>
      <w:proofErr w:type="spellEnd"/>
      <w:r>
        <w:t xml:space="preserve"> не ограничиваются только лазерами и ультразвуком. Иногда используются такие методы, как электростимуляция и </w:t>
      </w:r>
      <w:proofErr w:type="spellStart"/>
      <w:r>
        <w:t>магнитотерапия</w:t>
      </w:r>
      <w:proofErr w:type="spellEnd"/>
      <w:r>
        <w:t>, которые способствуют улучшению кровообращения и обм</w:t>
      </w:r>
      <w:r>
        <w:t>ена веществ в тканях пародонта.</w:t>
      </w:r>
    </w:p>
    <w:p w:rsidR="00AA0FCF" w:rsidRDefault="00AA0FCF" w:rsidP="00AA0FCF">
      <w:r>
        <w:t xml:space="preserve">Важно отметить, что эффективность физиотерапевтических методов может зависеть от степени развития </w:t>
      </w:r>
      <w:proofErr w:type="spellStart"/>
      <w:r>
        <w:t>пародонтального</w:t>
      </w:r>
      <w:proofErr w:type="spellEnd"/>
      <w:r>
        <w:t xml:space="preserve"> заболевания и общего состояния пациента. В некоторых случаях физиотерапия может быть использована как дополнение к другим методам лечения, таким как механическая чистка зубов и применение антисептических средств.</w:t>
      </w:r>
    </w:p>
    <w:p w:rsidR="00AA0FCF" w:rsidRDefault="00AA0FCF" w:rsidP="00AA0FCF">
      <w:r>
        <w:t xml:space="preserve">Помимо вышеупомянутых физиотерапевтических методов, в </w:t>
      </w:r>
      <w:proofErr w:type="spellStart"/>
      <w:r>
        <w:t>пародонтологии</w:t>
      </w:r>
      <w:proofErr w:type="spellEnd"/>
      <w:r>
        <w:t xml:space="preserve"> также активно применяют </w:t>
      </w:r>
      <w:proofErr w:type="spellStart"/>
      <w:r>
        <w:t>гидроэлектростимуляцию</w:t>
      </w:r>
      <w:proofErr w:type="spellEnd"/>
      <w:r>
        <w:t>. Этот метод включает в себя применение специальных аппаратов, которые создают мягкие электрические импульсы, передаваемые через зубы и десны. Эти импульсы способствуют улучшению кровообращения, уменьшению воспаления и стимулирую</w:t>
      </w:r>
      <w:r>
        <w:t>т регенерацию тканей пародонта.</w:t>
      </w:r>
    </w:p>
    <w:p w:rsidR="00AA0FCF" w:rsidRDefault="00AA0FCF" w:rsidP="00AA0FCF">
      <w:r>
        <w:t xml:space="preserve">Кроме того, в физиотерапии </w:t>
      </w:r>
      <w:proofErr w:type="spellStart"/>
      <w:r>
        <w:t>пародонтальных</w:t>
      </w:r>
      <w:proofErr w:type="spellEnd"/>
      <w:r>
        <w:t xml:space="preserve"> заболеваний иногда используются терапевтические массажи десен и применение различных физических упражнений для укрепления мышц лица и жевательной мускулатуры. Эти методы могут способствовать улучшению кровообращения, уменьшению воспаления и боли, а так</w:t>
      </w:r>
      <w:r>
        <w:t>же ускорению заживления тканей.</w:t>
      </w:r>
    </w:p>
    <w:p w:rsidR="00AA0FCF" w:rsidRDefault="00AA0FCF" w:rsidP="00AA0FCF">
      <w:r>
        <w:t xml:space="preserve">Важно подчеркнуть, что выбор конкретных физиотерапевтических методов зависит от индивидуальных особенностей пациента и степени развития его </w:t>
      </w:r>
      <w:proofErr w:type="spellStart"/>
      <w:r>
        <w:t>пародонтального</w:t>
      </w:r>
      <w:proofErr w:type="spellEnd"/>
      <w:r>
        <w:t xml:space="preserve"> заболевания. </w:t>
      </w:r>
      <w:proofErr w:type="spellStart"/>
      <w:r>
        <w:t>Пародонтолог</w:t>
      </w:r>
      <w:proofErr w:type="spellEnd"/>
      <w:r>
        <w:t>, после тщательного анализа клинической ситуации, решит, какие методы физиотерапии наиболее подходя</w:t>
      </w:r>
      <w:r>
        <w:t>т для данного случая.</w:t>
      </w:r>
    </w:p>
    <w:p w:rsidR="00AA0FCF" w:rsidRDefault="00AA0FCF" w:rsidP="00AA0FCF">
      <w:r>
        <w:t xml:space="preserve">Таким образом, физиотерапевтические методы в </w:t>
      </w:r>
      <w:proofErr w:type="spellStart"/>
      <w:r>
        <w:t>пародонтологии</w:t>
      </w:r>
      <w:proofErr w:type="spellEnd"/>
      <w:r>
        <w:t xml:space="preserve"> представляют собой важный инструмент в общем лечении и уходе за оральным здоровьем. Они позволяют дополнительно улучшать состояние пародонта, снижать воспаление и болевые ощущения, что способствует более эффективному лечению </w:t>
      </w:r>
      <w:proofErr w:type="spellStart"/>
      <w:r>
        <w:t>пародонтальных</w:t>
      </w:r>
      <w:proofErr w:type="spellEnd"/>
      <w:r>
        <w:t xml:space="preserve"> заболеваний и улучшению качества жизни пациентов.</w:t>
      </w:r>
    </w:p>
    <w:p w:rsidR="008C4E1E" w:rsidRDefault="00AA0FCF" w:rsidP="00AA0FCF">
      <w:r>
        <w:t xml:space="preserve">В заключение, физиотерапевтические методы играют важную роль в лечении </w:t>
      </w:r>
      <w:proofErr w:type="spellStart"/>
      <w:r>
        <w:t>пародонтальных</w:t>
      </w:r>
      <w:proofErr w:type="spellEnd"/>
      <w:r>
        <w:t xml:space="preserve"> заболеваний. Они способствуют улучшению состояния тканей пародонта, уменьшению воспаления и боли, а также стимулируют заживление. Комбинированный подход, включая </w:t>
      </w:r>
      <w:r>
        <w:lastRenderedPageBreak/>
        <w:t>физиотерапию, может обеспечить наилучшие результаты в лечении пародонтита и поддержании орального здоровья пациентов.</w:t>
      </w:r>
      <w:bookmarkEnd w:id="0"/>
    </w:p>
    <w:sectPr w:rsidR="008C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1E"/>
    <w:rsid w:val="008C4E1E"/>
    <w:rsid w:val="00AA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591C"/>
  <w15:chartTrackingRefBased/>
  <w15:docId w15:val="{211DC81C-613B-4995-A18F-4A6A333C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F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F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2023-12-15T14:24:00Z</dcterms:created>
  <dcterms:modified xsi:type="dcterms:W3CDTF">2023-12-15T14:26:00Z</dcterms:modified>
</cp:coreProperties>
</file>